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67" w:rsidRDefault="002D3E54" w:rsidP="002D3E54">
      <w:pPr>
        <w:jc w:val="center"/>
        <w:rPr>
          <w:b/>
        </w:rPr>
      </w:pPr>
      <w:r>
        <w:rPr>
          <w:b/>
        </w:rPr>
        <w:t>THE PLANNING AND BUILDING COMMITTEE</w:t>
      </w:r>
    </w:p>
    <w:p w:rsidR="002D3E54" w:rsidRDefault="002D3E54" w:rsidP="002D3E54">
      <w:pPr>
        <w:jc w:val="center"/>
        <w:rPr>
          <w:b/>
        </w:rPr>
      </w:pPr>
    </w:p>
    <w:p w:rsidR="002D3E54" w:rsidRDefault="002D3E54" w:rsidP="002D3E54">
      <w:pPr>
        <w:jc w:val="center"/>
        <w:rPr>
          <w:b/>
        </w:rPr>
      </w:pPr>
      <w:r>
        <w:rPr>
          <w:b/>
        </w:rPr>
        <w:t>Liberation Room, Secretariat</w:t>
      </w:r>
    </w:p>
    <w:p w:rsidR="002D3E54" w:rsidRDefault="00B15F74" w:rsidP="002D3E54">
      <w:pPr>
        <w:jc w:val="center"/>
        <w:rPr>
          <w:b/>
        </w:rPr>
      </w:pPr>
      <w:r>
        <w:rPr>
          <w:b/>
        </w:rPr>
        <w:t xml:space="preserve">10 </w:t>
      </w:r>
      <w:proofErr w:type="gramStart"/>
      <w:r>
        <w:rPr>
          <w:b/>
        </w:rPr>
        <w:t>January</w:t>
      </w:r>
      <w:r w:rsidR="008625EE">
        <w:rPr>
          <w:b/>
        </w:rPr>
        <w:t xml:space="preserve"> </w:t>
      </w:r>
      <w:r w:rsidR="00F8797C">
        <w:rPr>
          <w:b/>
        </w:rPr>
        <w:t xml:space="preserve"> </w:t>
      </w:r>
      <w:r w:rsidR="00255BDA">
        <w:rPr>
          <w:b/>
        </w:rPr>
        <w:t>201</w:t>
      </w:r>
      <w:r>
        <w:rPr>
          <w:b/>
        </w:rPr>
        <w:t>8</w:t>
      </w:r>
      <w:proofErr w:type="gramEnd"/>
    </w:p>
    <w:p w:rsidR="002D3E54" w:rsidRDefault="003F4DA3" w:rsidP="002D3E54">
      <w:pPr>
        <w:jc w:val="center"/>
        <w:rPr>
          <w:b/>
        </w:rPr>
      </w:pPr>
      <w:r>
        <w:rPr>
          <w:b/>
        </w:rPr>
        <w:t xml:space="preserve">9.00 </w:t>
      </w:r>
      <w:proofErr w:type="spellStart"/>
      <w:r>
        <w:rPr>
          <w:b/>
        </w:rPr>
        <w:t>a.m</w:t>
      </w:r>
      <w:proofErr w:type="spellEnd"/>
    </w:p>
    <w:p w:rsidR="003B6B9F" w:rsidRDefault="003B6B9F" w:rsidP="002D3E54">
      <w:pPr>
        <w:jc w:val="center"/>
        <w:rPr>
          <w:b/>
        </w:rPr>
      </w:pPr>
    </w:p>
    <w:p w:rsidR="003B6B9F" w:rsidRDefault="003B6B9F" w:rsidP="002D3E54">
      <w:pPr>
        <w:jc w:val="center"/>
        <w:rPr>
          <w:b/>
        </w:rPr>
      </w:pPr>
      <w:r>
        <w:rPr>
          <w:b/>
        </w:rPr>
        <w:t>These Minutes are draft until confirmed by the Chairman</w:t>
      </w:r>
    </w:p>
    <w:p w:rsidR="003B6B9F" w:rsidRDefault="003B6B9F" w:rsidP="002D3E54">
      <w:pPr>
        <w:jc w:val="center"/>
        <w:rPr>
          <w:b/>
        </w:rPr>
      </w:pPr>
    </w:p>
    <w:p w:rsidR="003B6B9F" w:rsidRDefault="003B6B9F" w:rsidP="003B6B9F">
      <w:pPr>
        <w:jc w:val="both"/>
        <w:rPr>
          <w:b/>
        </w:rPr>
      </w:pPr>
    </w:p>
    <w:p w:rsidR="003B6B9F" w:rsidRDefault="003B6B9F" w:rsidP="003B6B9F">
      <w:pPr>
        <w:jc w:val="both"/>
      </w:pPr>
      <w:r>
        <w:rPr>
          <w:b/>
        </w:rPr>
        <w:t>Present:</w:t>
      </w:r>
      <w:r>
        <w:rPr>
          <w:b/>
        </w:rPr>
        <w:tab/>
      </w:r>
      <w:r>
        <w:rPr>
          <w:b/>
        </w:rPr>
        <w:tab/>
      </w:r>
      <w:r w:rsidR="008625EE" w:rsidRPr="008625EE">
        <w:t xml:space="preserve">Hon Mr </w:t>
      </w:r>
      <w:r w:rsidR="003F4DA3">
        <w:t>Elsby</w:t>
      </w:r>
      <w:r w:rsidR="008625EE" w:rsidRPr="008625EE">
        <w:t xml:space="preserve"> MLA</w:t>
      </w:r>
      <w:r w:rsidR="003F4DA3">
        <w:tab/>
      </w:r>
      <w:r w:rsidR="003F4DA3">
        <w:tab/>
      </w:r>
      <w:r w:rsidR="003F4DA3">
        <w:tab/>
      </w:r>
      <w:r w:rsidR="003F4DA3">
        <w:tab/>
      </w:r>
      <w:r w:rsidR="003F4DA3">
        <w:tab/>
      </w:r>
      <w:r w:rsidR="003F4DA3">
        <w:tab/>
      </w:r>
      <w:r w:rsidR="00417C11">
        <w:t>Chair</w:t>
      </w:r>
      <w:r w:rsidR="002F09E3">
        <w:t xml:space="preserve"> MLA Elsby</w:t>
      </w:r>
    </w:p>
    <w:p w:rsidR="003B6B9F" w:rsidRDefault="003B6B9F" w:rsidP="003B6B9F">
      <w:pPr>
        <w:jc w:val="both"/>
      </w:pPr>
      <w:r>
        <w:tab/>
      </w:r>
      <w:r>
        <w:tab/>
      </w:r>
      <w:r>
        <w:tab/>
      </w:r>
      <w:r w:rsidR="00255BDA">
        <w:t xml:space="preserve">Hon </w:t>
      </w:r>
      <w:r w:rsidR="003F4DA3">
        <w:t xml:space="preserve">Mr </w:t>
      </w:r>
      <w:proofErr w:type="spellStart"/>
      <w:r w:rsidR="003F4DA3">
        <w:t>Spink</w:t>
      </w:r>
      <w:proofErr w:type="spellEnd"/>
      <w:r w:rsidR="00255BDA">
        <w:t>, MLA</w:t>
      </w:r>
      <w:r w:rsidR="00F37307">
        <w:tab/>
      </w:r>
      <w:r w:rsidR="00F37307">
        <w:tab/>
      </w:r>
      <w:r w:rsidR="00F37307">
        <w:tab/>
      </w:r>
      <w:r w:rsidR="000B02FF">
        <w:tab/>
      </w:r>
      <w:r w:rsidR="003F4DA3">
        <w:tab/>
      </w:r>
      <w:r w:rsidR="003F4DA3">
        <w:tab/>
      </w:r>
      <w:proofErr w:type="spellStart"/>
      <w:r w:rsidR="000B02FF">
        <w:t>MLA</w:t>
      </w:r>
      <w:proofErr w:type="spellEnd"/>
      <w:r w:rsidR="004B3748">
        <w:t xml:space="preserve"> </w:t>
      </w:r>
      <w:proofErr w:type="spellStart"/>
      <w:r w:rsidR="003F4DA3">
        <w:t>Spink</w:t>
      </w:r>
      <w:proofErr w:type="spellEnd"/>
    </w:p>
    <w:p w:rsidR="00DF3CDA" w:rsidRDefault="003D76E2" w:rsidP="003B6B9F">
      <w:pPr>
        <w:jc w:val="both"/>
      </w:pPr>
      <w:r>
        <w:tab/>
      </w:r>
      <w:r>
        <w:tab/>
      </w:r>
      <w:r>
        <w:tab/>
      </w:r>
      <w:r w:rsidR="00C5366A">
        <w:t>Mrs Roxy King-Clark</w:t>
      </w:r>
      <w:r w:rsidR="00C5366A">
        <w:tab/>
      </w:r>
      <w:r w:rsidR="00C5366A">
        <w:tab/>
      </w:r>
      <w:r w:rsidR="00C5366A">
        <w:tab/>
      </w:r>
      <w:r w:rsidR="00C5366A">
        <w:tab/>
      </w:r>
      <w:r w:rsidR="00C5366A">
        <w:tab/>
      </w:r>
      <w:r w:rsidR="003F4DA3">
        <w:tab/>
      </w:r>
      <w:proofErr w:type="spellStart"/>
      <w:r w:rsidR="00C5366A">
        <w:t>RKC</w:t>
      </w:r>
      <w:proofErr w:type="spellEnd"/>
      <w:r w:rsidR="00DF3CDA" w:rsidRPr="00DF3CDA">
        <w:t xml:space="preserve"> </w:t>
      </w:r>
    </w:p>
    <w:p w:rsidR="00B15F74" w:rsidRDefault="00B15F74" w:rsidP="00B15F74">
      <w:pPr>
        <w:ind w:left="1440" w:firstLine="720"/>
        <w:jc w:val="both"/>
      </w:pPr>
      <w:r>
        <w:t>Mr Gary Clement</w:t>
      </w:r>
      <w:r>
        <w:tab/>
      </w:r>
      <w:r>
        <w:tab/>
      </w:r>
      <w:r>
        <w:tab/>
      </w:r>
      <w:r>
        <w:tab/>
      </w:r>
      <w:r>
        <w:tab/>
      </w:r>
      <w:r>
        <w:tab/>
        <w:t>GC</w:t>
      </w:r>
    </w:p>
    <w:p w:rsidR="00C5366A" w:rsidRDefault="00DF3CDA" w:rsidP="00DF3CDA">
      <w:pPr>
        <w:ind w:left="1440" w:firstLine="720"/>
        <w:jc w:val="both"/>
      </w:pPr>
      <w:r>
        <w:t>Mr Sam Miller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SM</w:t>
      </w:r>
    </w:p>
    <w:p w:rsidR="00027DB0" w:rsidRDefault="00EA734E" w:rsidP="003B6B9F">
      <w:pPr>
        <w:jc w:val="both"/>
      </w:pPr>
      <w:r>
        <w:tab/>
      </w:r>
      <w:r>
        <w:tab/>
      </w:r>
      <w:r>
        <w:tab/>
      </w:r>
      <w:r w:rsidR="00DF3CDA">
        <w:t xml:space="preserve">Mr Brian Summers </w:t>
      </w:r>
      <w:r w:rsidR="00DF3CDA">
        <w:tab/>
      </w:r>
      <w:r w:rsidR="00DF3CDA">
        <w:tab/>
      </w:r>
      <w:r w:rsidR="00DF3CDA">
        <w:tab/>
      </w:r>
      <w:r w:rsidR="00DF3CDA">
        <w:tab/>
      </w:r>
      <w:r w:rsidR="00DF3CDA">
        <w:tab/>
      </w:r>
      <w:r w:rsidR="00DF3CDA">
        <w:tab/>
        <w:t>BS</w:t>
      </w:r>
    </w:p>
    <w:p w:rsidR="003D76E2" w:rsidRDefault="003D76E2" w:rsidP="003B6B9F">
      <w:pPr>
        <w:jc w:val="both"/>
      </w:pPr>
      <w:r>
        <w:tab/>
      </w:r>
      <w:r>
        <w:tab/>
      </w:r>
      <w:r>
        <w:tab/>
      </w:r>
    </w:p>
    <w:p w:rsidR="003F4DA3" w:rsidRDefault="003D76E2" w:rsidP="00257EF1">
      <w:pPr>
        <w:jc w:val="both"/>
      </w:pPr>
      <w:r>
        <w:rPr>
          <w:b/>
        </w:rPr>
        <w:t>In Attendance:</w:t>
      </w:r>
      <w:r>
        <w:tab/>
      </w:r>
      <w:r w:rsidR="003F4DA3">
        <w:t xml:space="preserve">Colin Summers Director of Public Works </w:t>
      </w:r>
      <w:r w:rsidR="003F4DA3">
        <w:tab/>
      </w:r>
      <w:r w:rsidR="003F4DA3">
        <w:tab/>
      </w:r>
      <w:r w:rsidR="003F4DA3">
        <w:tab/>
      </w:r>
      <w:proofErr w:type="spellStart"/>
      <w:r w:rsidR="002D275B">
        <w:t>DPW</w:t>
      </w:r>
      <w:proofErr w:type="spellEnd"/>
    </w:p>
    <w:p w:rsidR="00411442" w:rsidRDefault="00B925A4" w:rsidP="003F4DA3">
      <w:pPr>
        <w:ind w:left="1440" w:firstLine="720"/>
        <w:jc w:val="both"/>
      </w:pPr>
      <w:r>
        <w:t xml:space="preserve">Sarah Witherley (Head of </w:t>
      </w:r>
      <w:r w:rsidR="00DF4DD0">
        <w:t xml:space="preserve">Environmental </w:t>
      </w:r>
      <w:r>
        <w:t xml:space="preserve">Planning) </w:t>
      </w:r>
      <w:r w:rsidR="00DF4DD0">
        <w:t xml:space="preserve"> </w:t>
      </w:r>
      <w:r w:rsidR="003F4DA3">
        <w:tab/>
      </w:r>
      <w:r w:rsidR="002D275B">
        <w:t>HEP</w:t>
      </w:r>
    </w:p>
    <w:p w:rsidR="00B15F74" w:rsidRDefault="00B15F74" w:rsidP="003F4DA3">
      <w:pPr>
        <w:ind w:left="1440" w:firstLine="720"/>
        <w:jc w:val="both"/>
      </w:pPr>
    </w:p>
    <w:p w:rsidR="00732E25" w:rsidRDefault="00EA734E" w:rsidP="003B6B9F">
      <w:pPr>
        <w:jc w:val="both"/>
        <w:rPr>
          <w:b/>
        </w:rPr>
      </w:pPr>
      <w:r>
        <w:tab/>
      </w:r>
      <w:r>
        <w:tab/>
      </w:r>
      <w:r>
        <w:tab/>
      </w:r>
    </w:p>
    <w:p w:rsidR="00732E25" w:rsidRDefault="00732E25" w:rsidP="00732E25">
      <w:pPr>
        <w:jc w:val="center"/>
      </w:pPr>
      <w:r>
        <w:rPr>
          <w:b/>
        </w:rPr>
        <w:t>PART 1</w:t>
      </w:r>
    </w:p>
    <w:p w:rsidR="00732E25" w:rsidRDefault="00732E25" w:rsidP="00732E25">
      <w:pPr>
        <w:jc w:val="center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30"/>
        <w:gridCol w:w="12"/>
        <w:gridCol w:w="1418"/>
        <w:gridCol w:w="467"/>
        <w:gridCol w:w="1234"/>
        <w:gridCol w:w="454"/>
        <w:gridCol w:w="3373"/>
        <w:gridCol w:w="266"/>
        <w:gridCol w:w="18"/>
        <w:gridCol w:w="425"/>
        <w:gridCol w:w="1134"/>
      </w:tblGrid>
      <w:tr w:rsidR="00732E25" w:rsidTr="007D4440">
        <w:tc>
          <w:tcPr>
            <w:tcW w:w="1230" w:type="dxa"/>
          </w:tcPr>
          <w:p w:rsidR="00732E25" w:rsidRPr="003B51F5" w:rsidRDefault="00732E25" w:rsidP="00732E25">
            <w:pPr>
              <w:jc w:val="both"/>
              <w:rPr>
                <w:b/>
              </w:rPr>
            </w:pPr>
            <w:r w:rsidRPr="003B51F5">
              <w:rPr>
                <w:b/>
              </w:rPr>
              <w:t>1.</w:t>
            </w:r>
          </w:p>
        </w:tc>
        <w:tc>
          <w:tcPr>
            <w:tcW w:w="7667" w:type="dxa"/>
            <w:gridSpan w:val="9"/>
          </w:tcPr>
          <w:p w:rsidR="00732E25" w:rsidRPr="003B51F5" w:rsidRDefault="003B51F5" w:rsidP="00732E25">
            <w:pPr>
              <w:jc w:val="both"/>
              <w:rPr>
                <w:b/>
                <w:u w:val="single"/>
              </w:rPr>
            </w:pPr>
            <w:r w:rsidRPr="003B51F5">
              <w:rPr>
                <w:b/>
                <w:u w:val="single"/>
              </w:rPr>
              <w:t>Apologies for absence</w:t>
            </w:r>
          </w:p>
          <w:p w:rsidR="003F4DA3" w:rsidRDefault="003F4DA3" w:rsidP="003F4DA3">
            <w:pPr>
              <w:jc w:val="both"/>
            </w:pPr>
          </w:p>
          <w:p w:rsidR="003F4DA3" w:rsidRDefault="00DF3CDA" w:rsidP="003F4DA3">
            <w:pPr>
              <w:jc w:val="both"/>
            </w:pPr>
            <w:r>
              <w:t xml:space="preserve">Mr </w:t>
            </w:r>
            <w:r w:rsidR="00B925A4">
              <w:t xml:space="preserve">Robert French, </w:t>
            </w:r>
            <w:r>
              <w:t xml:space="preserve">Ms </w:t>
            </w:r>
            <w:proofErr w:type="spellStart"/>
            <w:r w:rsidR="00F45F03">
              <w:t>Zeynab</w:t>
            </w:r>
            <w:proofErr w:type="spellEnd"/>
            <w:r w:rsidR="00F45F03">
              <w:t xml:space="preserve"> Patel, Gardner Fiddes</w:t>
            </w:r>
          </w:p>
          <w:p w:rsidR="00B925A4" w:rsidRPr="003B51F5" w:rsidRDefault="00B925A4" w:rsidP="006206B9">
            <w:pPr>
              <w:jc w:val="both"/>
            </w:pPr>
            <w:r>
              <w:tab/>
            </w:r>
          </w:p>
        </w:tc>
        <w:tc>
          <w:tcPr>
            <w:tcW w:w="1134" w:type="dxa"/>
          </w:tcPr>
          <w:p w:rsidR="00732E25" w:rsidRDefault="00732E25" w:rsidP="00732E25">
            <w:pPr>
              <w:jc w:val="both"/>
            </w:pPr>
          </w:p>
        </w:tc>
      </w:tr>
      <w:tr w:rsidR="004875C8" w:rsidTr="007D4440">
        <w:tc>
          <w:tcPr>
            <w:tcW w:w="1230" w:type="dxa"/>
          </w:tcPr>
          <w:p w:rsidR="004875C8" w:rsidRPr="003B51F5" w:rsidRDefault="004875C8" w:rsidP="00732E25">
            <w:pPr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667" w:type="dxa"/>
            <w:gridSpan w:val="9"/>
          </w:tcPr>
          <w:p w:rsidR="004875C8" w:rsidRDefault="004875C8" w:rsidP="00FD62A1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Declarations of Interest</w:t>
            </w:r>
          </w:p>
          <w:p w:rsidR="004B3748" w:rsidRDefault="004B3748" w:rsidP="00FD62A1">
            <w:pPr>
              <w:jc w:val="both"/>
            </w:pPr>
          </w:p>
          <w:p w:rsidR="003F4DA3" w:rsidRDefault="00B15F74" w:rsidP="002F09E3">
            <w:pPr>
              <w:jc w:val="both"/>
              <w:rPr>
                <w:b/>
                <w:u w:val="single"/>
              </w:rPr>
            </w:pPr>
            <w:r>
              <w:t>No members declared an interest in an</w:t>
            </w:r>
            <w:r w:rsidR="002F09E3">
              <w:t>y</w:t>
            </w:r>
            <w:r>
              <w:t xml:space="preserve"> of the </w:t>
            </w:r>
            <w:r w:rsidR="002F09E3">
              <w:t>agenda items</w:t>
            </w:r>
            <w:r>
              <w:t xml:space="preserve">. </w:t>
            </w:r>
            <w:r w:rsidR="00881333">
              <w:t xml:space="preserve"> </w:t>
            </w:r>
          </w:p>
        </w:tc>
        <w:tc>
          <w:tcPr>
            <w:tcW w:w="1134" w:type="dxa"/>
          </w:tcPr>
          <w:p w:rsidR="004875C8" w:rsidRDefault="004875C8" w:rsidP="00732E25">
            <w:pPr>
              <w:jc w:val="both"/>
            </w:pPr>
          </w:p>
        </w:tc>
      </w:tr>
      <w:tr w:rsidR="00732E25" w:rsidTr="007D4440">
        <w:tc>
          <w:tcPr>
            <w:tcW w:w="1230" w:type="dxa"/>
          </w:tcPr>
          <w:p w:rsidR="00732E25" w:rsidRPr="003B51F5" w:rsidRDefault="004875C8" w:rsidP="00732E25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3B51F5" w:rsidRPr="003B51F5">
              <w:rPr>
                <w:b/>
              </w:rPr>
              <w:t>.</w:t>
            </w:r>
          </w:p>
        </w:tc>
        <w:tc>
          <w:tcPr>
            <w:tcW w:w="7667" w:type="dxa"/>
            <w:gridSpan w:val="9"/>
          </w:tcPr>
          <w:p w:rsidR="00FD62A1" w:rsidRDefault="00FD62A1" w:rsidP="00FD62A1">
            <w:pPr>
              <w:jc w:val="both"/>
            </w:pPr>
            <w:r>
              <w:rPr>
                <w:b/>
                <w:u w:val="single"/>
              </w:rPr>
              <w:t xml:space="preserve">Confirmation of the minutes of the </w:t>
            </w:r>
            <w:r w:rsidR="002F09E3">
              <w:rPr>
                <w:b/>
                <w:u w:val="single"/>
              </w:rPr>
              <w:t xml:space="preserve">previous </w:t>
            </w:r>
            <w:r>
              <w:rPr>
                <w:b/>
                <w:u w:val="single"/>
              </w:rPr>
              <w:t xml:space="preserve">meeting </w:t>
            </w:r>
          </w:p>
          <w:p w:rsidR="004B3748" w:rsidRDefault="004B3748" w:rsidP="00732E25">
            <w:pPr>
              <w:jc w:val="both"/>
            </w:pPr>
          </w:p>
          <w:p w:rsidR="00DF3CDA" w:rsidRDefault="00757EC1" w:rsidP="00B15F74">
            <w:pPr>
              <w:jc w:val="both"/>
            </w:pPr>
            <w:r>
              <w:t xml:space="preserve">The minutes </w:t>
            </w:r>
            <w:r w:rsidR="00B15F74">
              <w:t xml:space="preserve">of the last meeting </w:t>
            </w:r>
            <w:r>
              <w:t>were co</w:t>
            </w:r>
            <w:r w:rsidR="004B3748">
              <w:t>nfirmed</w:t>
            </w:r>
            <w:r w:rsidR="00B15F74">
              <w:t xml:space="preserve"> as a true record</w:t>
            </w:r>
            <w:r w:rsidR="00DF3CDA">
              <w:t xml:space="preserve">. </w:t>
            </w:r>
            <w:r w:rsidR="003F4DA3">
              <w:t xml:space="preserve">  </w:t>
            </w:r>
          </w:p>
        </w:tc>
        <w:tc>
          <w:tcPr>
            <w:tcW w:w="1134" w:type="dxa"/>
          </w:tcPr>
          <w:p w:rsidR="00732E25" w:rsidRDefault="00732E25" w:rsidP="00732E25">
            <w:pPr>
              <w:jc w:val="both"/>
            </w:pPr>
          </w:p>
        </w:tc>
      </w:tr>
      <w:tr w:rsidR="00732E25" w:rsidTr="007D4440">
        <w:tc>
          <w:tcPr>
            <w:tcW w:w="1230" w:type="dxa"/>
          </w:tcPr>
          <w:p w:rsidR="00732E25" w:rsidRPr="003B51F5" w:rsidRDefault="004875C8" w:rsidP="004875C8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3B51F5" w:rsidRPr="003B51F5">
              <w:rPr>
                <w:b/>
              </w:rPr>
              <w:t>.</w:t>
            </w:r>
          </w:p>
        </w:tc>
        <w:tc>
          <w:tcPr>
            <w:tcW w:w="7667" w:type="dxa"/>
            <w:gridSpan w:val="9"/>
          </w:tcPr>
          <w:p w:rsidR="00FD62A1" w:rsidRDefault="00FD62A1" w:rsidP="00FD62A1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Matters arising from the </w:t>
            </w:r>
            <w:r w:rsidR="00A058CF">
              <w:rPr>
                <w:b/>
                <w:u w:val="single"/>
              </w:rPr>
              <w:t xml:space="preserve">previous meeting. </w:t>
            </w:r>
          </w:p>
          <w:p w:rsidR="0062334E" w:rsidRDefault="0062334E" w:rsidP="00A058CF">
            <w:pPr>
              <w:jc w:val="both"/>
            </w:pPr>
          </w:p>
          <w:p w:rsidR="0062334E" w:rsidRDefault="0062334E" w:rsidP="0062334E">
            <w:pPr>
              <w:jc w:val="both"/>
            </w:pPr>
            <w:r>
              <w:t xml:space="preserve">GC noted that whilst not directly related to the agenda item, he </w:t>
            </w:r>
            <w:r w:rsidR="00B65D48">
              <w:t>queried</w:t>
            </w:r>
            <w:r w:rsidR="000C0B25">
              <w:t xml:space="preserve"> </w:t>
            </w:r>
            <w:r>
              <w:t xml:space="preserve">a </w:t>
            </w:r>
            <w:r w:rsidR="000C0B25">
              <w:t>number</w:t>
            </w:r>
            <w:r>
              <w:t xml:space="preserve"> of applications ha</w:t>
            </w:r>
            <w:r w:rsidR="000C0B25">
              <w:t>d</w:t>
            </w:r>
            <w:r>
              <w:t xml:space="preserve"> been issued </w:t>
            </w:r>
            <w:r w:rsidR="00B65D48">
              <w:t>during</w:t>
            </w:r>
            <w:r>
              <w:t xml:space="preserve"> the past two years for </w:t>
            </w:r>
            <w:r w:rsidR="00B65D48">
              <w:t xml:space="preserve">the temporary siting of </w:t>
            </w:r>
            <w:proofErr w:type="spellStart"/>
            <w:r>
              <w:t>portakabins</w:t>
            </w:r>
            <w:proofErr w:type="spellEnd"/>
            <w:r w:rsidR="00C07ED1">
              <w:t>; he</w:t>
            </w:r>
            <w:r>
              <w:t xml:space="preserve"> asked what happens when the temporary period is up.  HEP </w:t>
            </w:r>
            <w:r w:rsidR="00B65D48">
              <w:t>replied</w:t>
            </w:r>
            <w:r>
              <w:t xml:space="preserve"> that either a further planning application was </w:t>
            </w:r>
            <w:r w:rsidR="000C0B25">
              <w:t xml:space="preserve">required </w:t>
            </w:r>
            <w:r w:rsidR="00B65D48">
              <w:t>or</w:t>
            </w:r>
            <w:r>
              <w:t xml:space="preserve"> the temporary unit </w:t>
            </w:r>
            <w:r w:rsidR="00B65D48">
              <w:t xml:space="preserve">would need </w:t>
            </w:r>
            <w:r>
              <w:t xml:space="preserve">to be removed from the site as per the planning condition.    </w:t>
            </w:r>
          </w:p>
          <w:p w:rsidR="0062334E" w:rsidRDefault="0062334E" w:rsidP="0062334E">
            <w:pPr>
              <w:jc w:val="both"/>
            </w:pPr>
            <w:r>
              <w:t xml:space="preserve">HEP said the department was working towards being more proactive in such cases and hoped to contact </w:t>
            </w:r>
            <w:r w:rsidR="000C0B25">
              <w:t>applicants prior to the</w:t>
            </w:r>
            <w:r w:rsidR="00B65D48">
              <w:t xml:space="preserve"> expiry of </w:t>
            </w:r>
            <w:proofErr w:type="gramStart"/>
            <w:r w:rsidR="00B65D48">
              <w:t xml:space="preserve">the </w:t>
            </w:r>
            <w:r w:rsidR="000C0B25">
              <w:t xml:space="preserve"> renewal</w:t>
            </w:r>
            <w:proofErr w:type="gramEnd"/>
            <w:r w:rsidR="000C0B25">
              <w:t xml:space="preserve">/removal date. </w:t>
            </w:r>
            <w:r>
              <w:t xml:space="preserve">It was hoped new </w:t>
            </w:r>
            <w:r w:rsidR="000C0B25">
              <w:t xml:space="preserve">in-house </w:t>
            </w:r>
            <w:r>
              <w:t xml:space="preserve">software would provide the department with a </w:t>
            </w:r>
            <w:r w:rsidR="00B65D48">
              <w:t>failsafe</w:t>
            </w:r>
            <w:r>
              <w:t xml:space="preserve"> </w:t>
            </w:r>
            <w:r w:rsidR="000C0B25">
              <w:t>system</w:t>
            </w:r>
            <w:r>
              <w:t xml:space="preserve"> of </w:t>
            </w:r>
            <w:r w:rsidR="000C0B25">
              <w:t>alerting</w:t>
            </w:r>
            <w:r>
              <w:t xml:space="preserve"> the </w:t>
            </w:r>
            <w:r w:rsidR="000C0B25">
              <w:t xml:space="preserve">planning </w:t>
            </w:r>
            <w:r w:rsidR="000F513D">
              <w:t>C</w:t>
            </w:r>
            <w:r w:rsidR="000C0B25">
              <w:t xml:space="preserve">ase </w:t>
            </w:r>
            <w:r w:rsidR="000F513D">
              <w:t>O</w:t>
            </w:r>
            <w:r w:rsidR="000C0B25">
              <w:t>fficers</w:t>
            </w:r>
            <w:r>
              <w:t xml:space="preserve"> when </w:t>
            </w:r>
            <w:r w:rsidR="000C0B25">
              <w:t>such dates were approaching</w:t>
            </w:r>
            <w:r w:rsidR="00B65D48">
              <w:t xml:space="preserve"> and also to better record digital records</w:t>
            </w:r>
            <w:r w:rsidR="000C0B25">
              <w:t xml:space="preserve">. </w:t>
            </w:r>
          </w:p>
          <w:p w:rsidR="00B65D48" w:rsidRDefault="00B65D48" w:rsidP="0062334E">
            <w:pPr>
              <w:jc w:val="both"/>
            </w:pPr>
          </w:p>
          <w:p w:rsidR="0062334E" w:rsidRDefault="0062334E" w:rsidP="00DF4868">
            <w:pPr>
              <w:jc w:val="both"/>
            </w:pPr>
            <w:r>
              <w:t xml:space="preserve">BS noted that this was a good opportunity to introduce Nicholas Fu to the department. HEP introduced the committee to Nicholas Fu, newly appointed Planning Officer and who was </w:t>
            </w:r>
            <w:r w:rsidR="00B65D48">
              <w:t>present</w:t>
            </w:r>
            <w:r w:rsidR="000C0B25">
              <w:t xml:space="preserve"> t</w:t>
            </w:r>
            <w:r>
              <w:t xml:space="preserve">o observe the </w:t>
            </w:r>
            <w:r w:rsidR="00DF4868">
              <w:t xml:space="preserve">committee </w:t>
            </w:r>
            <w:r w:rsidR="000C0B25">
              <w:t>proceedings</w:t>
            </w:r>
            <w:r>
              <w:t xml:space="preserve">.  Nicholas would </w:t>
            </w:r>
            <w:r w:rsidR="000F513D">
              <w:t>attend</w:t>
            </w:r>
            <w:r>
              <w:t xml:space="preserve"> future </w:t>
            </w:r>
            <w:r w:rsidR="00DF4868">
              <w:t xml:space="preserve">committee </w:t>
            </w:r>
            <w:r w:rsidR="000C0B25">
              <w:t xml:space="preserve">meetings </w:t>
            </w:r>
            <w:r>
              <w:t xml:space="preserve">and </w:t>
            </w:r>
            <w:r w:rsidR="00C07ED1">
              <w:t xml:space="preserve">put forward </w:t>
            </w:r>
            <w:r w:rsidR="00C07ED1">
              <w:lastRenderedPageBreak/>
              <w:t xml:space="preserve">recommendations on applications </w:t>
            </w:r>
            <w:r w:rsidR="00DF4868">
              <w:t xml:space="preserve">when he was the </w:t>
            </w:r>
            <w:r w:rsidR="000F513D">
              <w:t xml:space="preserve">planning </w:t>
            </w:r>
            <w:r w:rsidR="00C07ED1">
              <w:t>Case Officer</w:t>
            </w:r>
            <w:r>
              <w:t>.  Chair welcomed Nicholas.</w:t>
            </w:r>
          </w:p>
        </w:tc>
        <w:tc>
          <w:tcPr>
            <w:tcW w:w="1134" w:type="dxa"/>
          </w:tcPr>
          <w:p w:rsidR="00732E25" w:rsidRDefault="00732E25" w:rsidP="00732E25">
            <w:pPr>
              <w:jc w:val="both"/>
            </w:pPr>
          </w:p>
        </w:tc>
      </w:tr>
      <w:tr w:rsidR="006A5BBA" w:rsidTr="007D4440">
        <w:tc>
          <w:tcPr>
            <w:tcW w:w="1230" w:type="dxa"/>
          </w:tcPr>
          <w:p w:rsidR="006A5BBA" w:rsidRPr="00702B7E" w:rsidRDefault="00F73612" w:rsidP="00732E25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7667" w:type="dxa"/>
            <w:gridSpan w:val="9"/>
          </w:tcPr>
          <w:p w:rsidR="00EA411B" w:rsidRDefault="00E167B2" w:rsidP="00E167B2">
            <w:pPr>
              <w:jc w:val="both"/>
            </w:pPr>
            <w:r>
              <w:rPr>
                <w:b/>
              </w:rPr>
              <w:t>Delegated Planning Applications</w:t>
            </w:r>
            <w:r w:rsidR="00EA411B">
              <w:t xml:space="preserve"> </w:t>
            </w:r>
          </w:p>
          <w:p w:rsidR="00894BAC" w:rsidRDefault="004B3748" w:rsidP="008A53A4">
            <w:pPr>
              <w:jc w:val="both"/>
            </w:pPr>
            <w:r>
              <w:t>Noted</w:t>
            </w:r>
            <w:r w:rsidR="00A058CF">
              <w:t xml:space="preserve"> by members</w:t>
            </w:r>
            <w:r w:rsidR="00B15F74">
              <w:t>.</w:t>
            </w:r>
          </w:p>
          <w:p w:rsidR="00B15F74" w:rsidRPr="00894BAC" w:rsidRDefault="00B15F74" w:rsidP="00DF4868">
            <w:pPr>
              <w:jc w:val="both"/>
            </w:pPr>
            <w:r>
              <w:t xml:space="preserve">HEP </w:t>
            </w:r>
            <w:r w:rsidR="00A058CF">
              <w:t>noted she had</w:t>
            </w:r>
            <w:r>
              <w:t xml:space="preserve"> included </w:t>
            </w:r>
            <w:r w:rsidR="00A058CF">
              <w:t xml:space="preserve">a </w:t>
            </w:r>
            <w:r>
              <w:t xml:space="preserve">number of </w:t>
            </w:r>
            <w:r w:rsidR="00A058CF">
              <w:t xml:space="preserve">other types of </w:t>
            </w:r>
            <w:r>
              <w:t>applications</w:t>
            </w:r>
            <w:r w:rsidR="00A058CF">
              <w:t>/queries within this section of the agenda</w:t>
            </w:r>
            <w:r w:rsidR="00B65D48">
              <w:t xml:space="preserve">, this </w:t>
            </w:r>
            <w:proofErr w:type="gramStart"/>
            <w:r w:rsidR="00B65D48">
              <w:t>was</w:t>
            </w:r>
            <w:r w:rsidR="00A058CF">
              <w:t xml:space="preserve">  </w:t>
            </w:r>
            <w:r>
              <w:t>for</w:t>
            </w:r>
            <w:proofErr w:type="gramEnd"/>
            <w:r>
              <w:t xml:space="preserve"> information purposes only.   </w:t>
            </w:r>
          </w:p>
        </w:tc>
        <w:tc>
          <w:tcPr>
            <w:tcW w:w="1134" w:type="dxa"/>
          </w:tcPr>
          <w:p w:rsidR="006A5BBA" w:rsidRDefault="006A5BBA" w:rsidP="00732E25">
            <w:pPr>
              <w:jc w:val="both"/>
            </w:pPr>
          </w:p>
        </w:tc>
      </w:tr>
      <w:tr w:rsidR="008A53A4" w:rsidRPr="00FE1444" w:rsidTr="007D4440">
        <w:tc>
          <w:tcPr>
            <w:tcW w:w="1230" w:type="dxa"/>
          </w:tcPr>
          <w:p w:rsidR="008A53A4" w:rsidRPr="002249DE" w:rsidRDefault="008A53A4" w:rsidP="001F2BA6">
            <w:pPr>
              <w:jc w:val="both"/>
              <w:rPr>
                <w:b/>
              </w:rPr>
            </w:pPr>
            <w:r w:rsidRPr="002249DE">
              <w:rPr>
                <w:b/>
              </w:rPr>
              <w:t>Item</w:t>
            </w:r>
          </w:p>
        </w:tc>
        <w:tc>
          <w:tcPr>
            <w:tcW w:w="1430" w:type="dxa"/>
            <w:gridSpan w:val="2"/>
          </w:tcPr>
          <w:p w:rsidR="008A53A4" w:rsidRPr="002249DE" w:rsidRDefault="008A53A4" w:rsidP="001F2BA6">
            <w:pPr>
              <w:jc w:val="both"/>
              <w:rPr>
                <w:b/>
              </w:rPr>
            </w:pPr>
            <w:r w:rsidRPr="002249DE">
              <w:rPr>
                <w:b/>
              </w:rPr>
              <w:t>Ref</w:t>
            </w:r>
          </w:p>
        </w:tc>
        <w:tc>
          <w:tcPr>
            <w:tcW w:w="1701" w:type="dxa"/>
            <w:gridSpan w:val="2"/>
          </w:tcPr>
          <w:p w:rsidR="008A53A4" w:rsidRPr="002249DE" w:rsidRDefault="008A53A4" w:rsidP="001F2BA6">
            <w:pPr>
              <w:jc w:val="both"/>
              <w:rPr>
                <w:b/>
              </w:rPr>
            </w:pPr>
            <w:r w:rsidRPr="002249DE">
              <w:rPr>
                <w:b/>
              </w:rPr>
              <w:t>Site</w:t>
            </w:r>
          </w:p>
        </w:tc>
        <w:tc>
          <w:tcPr>
            <w:tcW w:w="3827" w:type="dxa"/>
            <w:gridSpan w:val="2"/>
          </w:tcPr>
          <w:p w:rsidR="008A53A4" w:rsidRPr="002249DE" w:rsidRDefault="008A53A4" w:rsidP="001F2BA6">
            <w:pPr>
              <w:jc w:val="both"/>
              <w:rPr>
                <w:b/>
              </w:rPr>
            </w:pPr>
            <w:r w:rsidRPr="002249DE">
              <w:rPr>
                <w:b/>
              </w:rPr>
              <w:t>Proposal</w:t>
            </w:r>
          </w:p>
        </w:tc>
        <w:tc>
          <w:tcPr>
            <w:tcW w:w="1843" w:type="dxa"/>
            <w:gridSpan w:val="4"/>
          </w:tcPr>
          <w:p w:rsidR="008A53A4" w:rsidRPr="002249DE" w:rsidRDefault="008A53A4" w:rsidP="001F2BA6">
            <w:pPr>
              <w:jc w:val="both"/>
              <w:rPr>
                <w:b/>
              </w:rPr>
            </w:pPr>
            <w:r w:rsidRPr="002249DE">
              <w:rPr>
                <w:b/>
              </w:rPr>
              <w:t>Applicant</w:t>
            </w:r>
          </w:p>
        </w:tc>
      </w:tr>
      <w:tr w:rsidR="008A53A4" w:rsidTr="007D4440">
        <w:tc>
          <w:tcPr>
            <w:tcW w:w="1230" w:type="dxa"/>
          </w:tcPr>
          <w:p w:rsidR="008A53A4" w:rsidRDefault="00A058CF" w:rsidP="001F2BA6">
            <w:pPr>
              <w:jc w:val="both"/>
            </w:pPr>
            <w:r>
              <w:t>6</w:t>
            </w:r>
          </w:p>
        </w:tc>
        <w:tc>
          <w:tcPr>
            <w:tcW w:w="1430" w:type="dxa"/>
            <w:gridSpan w:val="2"/>
          </w:tcPr>
          <w:p w:rsidR="008A53A4" w:rsidRPr="009B2313" w:rsidRDefault="00F45F03" w:rsidP="001F2BA6">
            <w:pPr>
              <w:tabs>
                <w:tab w:val="left" w:pos="746"/>
              </w:tabs>
              <w:outlineLvl w:val="0"/>
            </w:pPr>
            <w:r>
              <w:t>103/17/P</w:t>
            </w:r>
          </w:p>
        </w:tc>
        <w:tc>
          <w:tcPr>
            <w:tcW w:w="1701" w:type="dxa"/>
            <w:gridSpan w:val="2"/>
          </w:tcPr>
          <w:p w:rsidR="008A53A4" w:rsidRPr="009B2313" w:rsidRDefault="00F45F03" w:rsidP="001F2BA6">
            <w:pPr>
              <w:tabs>
                <w:tab w:val="left" w:pos="746"/>
              </w:tabs>
              <w:outlineLvl w:val="0"/>
            </w:pPr>
            <w:r>
              <w:t>8 John Street</w:t>
            </w:r>
          </w:p>
        </w:tc>
        <w:tc>
          <w:tcPr>
            <w:tcW w:w="3827" w:type="dxa"/>
            <w:gridSpan w:val="2"/>
          </w:tcPr>
          <w:p w:rsidR="008A53A4" w:rsidRPr="00F45F03" w:rsidRDefault="00F45F03" w:rsidP="001F2BA6">
            <w:pPr>
              <w:tabs>
                <w:tab w:val="left" w:pos="746"/>
              </w:tabs>
              <w:outlineLvl w:val="0"/>
              <w:rPr>
                <w:snapToGrid w:val="0"/>
                <w:sz w:val="22"/>
                <w:szCs w:val="22"/>
              </w:rPr>
            </w:pPr>
            <w:r w:rsidRPr="00F45F03">
              <w:rPr>
                <w:sz w:val="22"/>
                <w:szCs w:val="22"/>
              </w:rPr>
              <w:t xml:space="preserve">Site </w:t>
            </w:r>
            <w:proofErr w:type="spellStart"/>
            <w:r w:rsidRPr="00F45F03">
              <w:rPr>
                <w:sz w:val="22"/>
                <w:szCs w:val="22"/>
              </w:rPr>
              <w:t>portakabin</w:t>
            </w:r>
            <w:proofErr w:type="spellEnd"/>
            <w:r w:rsidRPr="00F45F03">
              <w:rPr>
                <w:sz w:val="22"/>
                <w:szCs w:val="22"/>
              </w:rPr>
              <w:t xml:space="preserve"> type dwelling unit for ancillary accommodation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4"/>
          </w:tcPr>
          <w:p w:rsidR="008A53A4" w:rsidRDefault="00F45F03" w:rsidP="001F2BA6">
            <w:pPr>
              <w:jc w:val="both"/>
            </w:pPr>
            <w:r>
              <w:t>Mrs Gough</w:t>
            </w:r>
          </w:p>
        </w:tc>
      </w:tr>
      <w:tr w:rsidR="008A53A4" w:rsidTr="007D4440">
        <w:tc>
          <w:tcPr>
            <w:tcW w:w="10031" w:type="dxa"/>
            <w:gridSpan w:val="11"/>
          </w:tcPr>
          <w:p w:rsidR="000E4D03" w:rsidRPr="00CC3476" w:rsidRDefault="00F45F03" w:rsidP="00DF4868">
            <w:pPr>
              <w:jc w:val="both"/>
            </w:pPr>
            <w:r>
              <w:t xml:space="preserve">HEP introduced the </w:t>
            </w:r>
            <w:r w:rsidR="00451510">
              <w:t xml:space="preserve">application </w:t>
            </w:r>
            <w:r w:rsidR="00A058CF">
              <w:t xml:space="preserve">and noted the Case Officers recommendation was to refuse the </w:t>
            </w:r>
            <w:r w:rsidR="000C0B25">
              <w:t>application</w:t>
            </w:r>
            <w:r w:rsidR="00A058CF">
              <w:t xml:space="preserve">.  </w:t>
            </w:r>
            <w:r w:rsidR="00451510">
              <w:t xml:space="preserve"> The policy position is clear on the siting of temporary </w:t>
            </w:r>
            <w:proofErr w:type="spellStart"/>
            <w:r w:rsidR="00451510">
              <w:t>portakabins</w:t>
            </w:r>
            <w:proofErr w:type="spellEnd"/>
            <w:r w:rsidR="00451510">
              <w:t xml:space="preserve"> within the residential planning unit</w:t>
            </w:r>
            <w:r w:rsidR="00A058CF">
              <w:t xml:space="preserve"> as detailed within the officers reports</w:t>
            </w:r>
            <w:r w:rsidR="00451510">
              <w:t>.  Th</w:t>
            </w:r>
            <w:r w:rsidR="00DF4868">
              <w:t xml:space="preserve">e proposal </w:t>
            </w:r>
            <w:r w:rsidR="00A058CF">
              <w:t xml:space="preserve">is in conflict with all </w:t>
            </w:r>
            <w:r w:rsidR="00DF4868">
              <w:t xml:space="preserve">of the </w:t>
            </w:r>
            <w:r w:rsidR="00451510">
              <w:t>relevant planning policies</w:t>
            </w:r>
            <w:r w:rsidR="00A058CF">
              <w:t xml:space="preserve"> for the reasons </w:t>
            </w:r>
            <w:r w:rsidR="00B65D48">
              <w:t>set out</w:t>
            </w:r>
            <w:r w:rsidR="00A058CF">
              <w:t xml:space="preserve"> in the </w:t>
            </w:r>
            <w:r w:rsidR="00B65D48">
              <w:t xml:space="preserve">Officers </w:t>
            </w:r>
            <w:r w:rsidR="00A058CF">
              <w:t>report</w:t>
            </w:r>
            <w:r w:rsidR="00451510">
              <w:t xml:space="preserve">.  </w:t>
            </w:r>
            <w:proofErr w:type="spellStart"/>
            <w:r w:rsidR="00451510">
              <w:t>RKC</w:t>
            </w:r>
            <w:proofErr w:type="spellEnd"/>
            <w:r w:rsidR="00451510">
              <w:t xml:space="preserve"> and S</w:t>
            </w:r>
            <w:r w:rsidR="00D52EDB">
              <w:t>M</w:t>
            </w:r>
            <w:r w:rsidR="00451510">
              <w:t xml:space="preserve"> agreed with the Officers recommendation</w:t>
            </w:r>
            <w:r w:rsidR="00A058CF">
              <w:t xml:space="preserve"> to refuse</w:t>
            </w:r>
            <w:r w:rsidR="00451510">
              <w:t>. S</w:t>
            </w:r>
            <w:r w:rsidR="00D52EDB">
              <w:t>M</w:t>
            </w:r>
            <w:r w:rsidR="00451510">
              <w:t xml:space="preserve"> noted that the proposal</w:t>
            </w:r>
            <w:r w:rsidR="00C07ED1">
              <w:t>, if allowed</w:t>
            </w:r>
            <w:proofErr w:type="gramStart"/>
            <w:r w:rsidR="00C07ED1">
              <w:t xml:space="preserve">, </w:t>
            </w:r>
            <w:r w:rsidR="00451510">
              <w:t xml:space="preserve"> could</w:t>
            </w:r>
            <w:proofErr w:type="gramEnd"/>
            <w:r w:rsidR="00451510">
              <w:t xml:space="preserve"> lead to more </w:t>
            </w:r>
            <w:r w:rsidR="00A058CF">
              <w:t xml:space="preserve">acceptance of this type of development </w:t>
            </w:r>
            <w:r w:rsidR="00451510">
              <w:t xml:space="preserve">in the future </w:t>
            </w:r>
            <w:r w:rsidR="00A058CF">
              <w:t xml:space="preserve">which </w:t>
            </w:r>
            <w:r w:rsidR="00C07ED1">
              <w:t>w</w:t>
            </w:r>
            <w:r w:rsidR="00A058CF">
              <w:t>ould</w:t>
            </w:r>
            <w:r w:rsidR="00451510">
              <w:t xml:space="preserve"> lead to a detrimental visual impact </w:t>
            </w:r>
            <w:r w:rsidR="00A058CF">
              <w:t xml:space="preserve">across Stanley town.   Chair asked members for any </w:t>
            </w:r>
            <w:r w:rsidR="000C0B25">
              <w:t>further comments</w:t>
            </w:r>
            <w:r w:rsidR="00A058CF">
              <w:t xml:space="preserve"> prior to the motion being put forward by </w:t>
            </w:r>
            <w:r w:rsidR="00451510">
              <w:t xml:space="preserve">GC </w:t>
            </w:r>
            <w:r w:rsidR="00BE0485">
              <w:t>to refuse</w:t>
            </w:r>
            <w:r w:rsidR="00451510">
              <w:t xml:space="preserve"> the application </w:t>
            </w:r>
            <w:r w:rsidR="00BE0485">
              <w:t>and seconded by SH</w:t>
            </w:r>
            <w:r w:rsidR="00A058CF">
              <w:t xml:space="preserve">.  </w:t>
            </w:r>
            <w:r w:rsidR="00100B4C">
              <w:t xml:space="preserve">No further comments were raised.  </w:t>
            </w:r>
            <w:r w:rsidR="00A058CF">
              <w:t>A</w:t>
            </w:r>
            <w:r w:rsidR="00BE0485">
              <w:t xml:space="preserve">ll members present agreed with the </w:t>
            </w:r>
            <w:r w:rsidR="00DF4868">
              <w:t xml:space="preserve">Officers </w:t>
            </w:r>
            <w:r w:rsidR="00BE0485">
              <w:t xml:space="preserve">recommendation.  The application was refused. </w:t>
            </w:r>
          </w:p>
        </w:tc>
      </w:tr>
      <w:tr w:rsidR="00DF77C8" w:rsidRPr="002249DE" w:rsidTr="007D4440">
        <w:tc>
          <w:tcPr>
            <w:tcW w:w="1230" w:type="dxa"/>
          </w:tcPr>
          <w:p w:rsidR="00DF77C8" w:rsidRPr="00CC3476" w:rsidRDefault="00A058CF" w:rsidP="007D4440">
            <w:pPr>
              <w:pStyle w:val="NoSpacing"/>
            </w:pPr>
            <w:r>
              <w:t>6</w:t>
            </w:r>
          </w:p>
        </w:tc>
        <w:tc>
          <w:tcPr>
            <w:tcW w:w="1897" w:type="dxa"/>
            <w:gridSpan w:val="3"/>
          </w:tcPr>
          <w:p w:rsidR="00DF77C8" w:rsidRPr="00CC3476" w:rsidRDefault="00F45F03" w:rsidP="00DF371B">
            <w:pPr>
              <w:pStyle w:val="NoSpacing"/>
              <w:jc w:val="both"/>
            </w:pPr>
            <w:r>
              <w:t>106/17/</w:t>
            </w:r>
            <w:proofErr w:type="spellStart"/>
            <w:r>
              <w:t>PB</w:t>
            </w:r>
            <w:proofErr w:type="spellEnd"/>
          </w:p>
        </w:tc>
        <w:tc>
          <w:tcPr>
            <w:tcW w:w="1688" w:type="dxa"/>
            <w:gridSpan w:val="2"/>
          </w:tcPr>
          <w:p w:rsidR="00DF77C8" w:rsidRPr="00DF77C8" w:rsidRDefault="00DF77C8" w:rsidP="007D4440">
            <w:pPr>
              <w:pStyle w:val="NoSpacing"/>
            </w:pPr>
          </w:p>
        </w:tc>
        <w:tc>
          <w:tcPr>
            <w:tcW w:w="3639" w:type="dxa"/>
            <w:gridSpan w:val="2"/>
          </w:tcPr>
          <w:p w:rsidR="00DF77C8" w:rsidRPr="00DF77C8" w:rsidRDefault="00F45F03" w:rsidP="007D4440">
            <w:pPr>
              <w:pStyle w:val="NoSpacing"/>
            </w:pPr>
            <w:r>
              <w:t>Vulnerable persons Extra Care Facility.</w:t>
            </w:r>
          </w:p>
        </w:tc>
        <w:tc>
          <w:tcPr>
            <w:tcW w:w="1577" w:type="dxa"/>
            <w:gridSpan w:val="3"/>
          </w:tcPr>
          <w:p w:rsidR="00DF77C8" w:rsidRPr="00DF77C8" w:rsidRDefault="00F45F03" w:rsidP="007D4440">
            <w:pPr>
              <w:pStyle w:val="NoSpacing"/>
            </w:pPr>
            <w:r>
              <w:t>FIG</w:t>
            </w:r>
          </w:p>
        </w:tc>
      </w:tr>
      <w:tr w:rsidR="00DF77C8" w:rsidTr="007D4440">
        <w:tc>
          <w:tcPr>
            <w:tcW w:w="1230" w:type="dxa"/>
          </w:tcPr>
          <w:p w:rsidR="00DF77C8" w:rsidRPr="00CC3476" w:rsidRDefault="00DF77C8" w:rsidP="007D4440">
            <w:pPr>
              <w:pStyle w:val="NoSpacing"/>
            </w:pPr>
          </w:p>
        </w:tc>
        <w:tc>
          <w:tcPr>
            <w:tcW w:w="1897" w:type="dxa"/>
            <w:gridSpan w:val="3"/>
          </w:tcPr>
          <w:p w:rsidR="00DF77C8" w:rsidRPr="00CC3476" w:rsidRDefault="00DF77C8" w:rsidP="00DF371B">
            <w:pPr>
              <w:pStyle w:val="NoSpacing"/>
              <w:jc w:val="both"/>
            </w:pPr>
          </w:p>
        </w:tc>
        <w:tc>
          <w:tcPr>
            <w:tcW w:w="1688" w:type="dxa"/>
            <w:gridSpan w:val="2"/>
          </w:tcPr>
          <w:p w:rsidR="00DF77C8" w:rsidRPr="00DF77C8" w:rsidRDefault="00DF77C8" w:rsidP="007D4440">
            <w:pPr>
              <w:pStyle w:val="NoSpacing"/>
              <w:rPr>
                <w:sz w:val="22"/>
                <w:szCs w:val="22"/>
              </w:rPr>
            </w:pPr>
          </w:p>
        </w:tc>
        <w:tc>
          <w:tcPr>
            <w:tcW w:w="3639" w:type="dxa"/>
            <w:gridSpan w:val="2"/>
          </w:tcPr>
          <w:p w:rsidR="00DF77C8" w:rsidRPr="00DF77C8" w:rsidRDefault="00DF77C8" w:rsidP="007D4440">
            <w:pPr>
              <w:pStyle w:val="NoSpacing"/>
              <w:rPr>
                <w:snapToGrid w:val="0"/>
                <w:sz w:val="22"/>
                <w:szCs w:val="22"/>
              </w:rPr>
            </w:pPr>
          </w:p>
        </w:tc>
        <w:tc>
          <w:tcPr>
            <w:tcW w:w="1577" w:type="dxa"/>
            <w:gridSpan w:val="3"/>
          </w:tcPr>
          <w:p w:rsidR="00DF77C8" w:rsidRPr="00DF77C8" w:rsidRDefault="00DF77C8" w:rsidP="007D4440">
            <w:pPr>
              <w:pStyle w:val="NoSpacing"/>
              <w:rPr>
                <w:sz w:val="22"/>
                <w:szCs w:val="22"/>
              </w:rPr>
            </w:pPr>
          </w:p>
        </w:tc>
      </w:tr>
      <w:tr w:rsidR="00DF77C8" w:rsidTr="00516DBD">
        <w:trPr>
          <w:trHeight w:val="2117"/>
        </w:trPr>
        <w:tc>
          <w:tcPr>
            <w:tcW w:w="10031" w:type="dxa"/>
            <w:gridSpan w:val="11"/>
          </w:tcPr>
          <w:p w:rsidR="00D9680E" w:rsidRPr="00724824" w:rsidRDefault="00BE0485" w:rsidP="003C104D">
            <w:pPr>
              <w:pStyle w:val="NoSpacing"/>
              <w:jc w:val="both"/>
            </w:pPr>
            <w:r w:rsidRPr="00724824">
              <w:t>HEP introduced the application and noted the Case Officers recommendation was to approve the application subject to a number of planning conditions.</w:t>
            </w:r>
          </w:p>
          <w:p w:rsidR="00E14122" w:rsidRDefault="00BE0485" w:rsidP="003C104D">
            <w:pPr>
              <w:pStyle w:val="NoSpacing"/>
              <w:jc w:val="both"/>
            </w:pPr>
            <w:r w:rsidRPr="00724824">
              <w:t xml:space="preserve">The application was of significance importance and the need </w:t>
            </w:r>
            <w:r w:rsidR="00A058CF">
              <w:t xml:space="preserve">for the facility </w:t>
            </w:r>
            <w:r w:rsidRPr="00724824">
              <w:t xml:space="preserve">identified by FIG. </w:t>
            </w:r>
            <w:r w:rsidR="00E14122">
              <w:t>The proposal was considered to accord with all of the relevant planning policies and details of the reasons had been presented clearly in the Case Officers report.</w:t>
            </w:r>
          </w:p>
          <w:p w:rsidR="00D568F2" w:rsidRDefault="00D568F2" w:rsidP="003C104D">
            <w:pPr>
              <w:pStyle w:val="NoSpacing"/>
              <w:jc w:val="both"/>
            </w:pPr>
          </w:p>
          <w:p w:rsidR="00100B4C" w:rsidRDefault="00BE0485" w:rsidP="003C104D">
            <w:pPr>
              <w:pStyle w:val="NoSpacing"/>
              <w:jc w:val="both"/>
            </w:pPr>
            <w:r w:rsidRPr="00724824">
              <w:t xml:space="preserve">HEP noted the </w:t>
            </w:r>
            <w:r w:rsidR="00724824" w:rsidRPr="00724824">
              <w:t>conditions</w:t>
            </w:r>
            <w:r w:rsidRPr="00724824">
              <w:t xml:space="preserve"> ha</w:t>
            </w:r>
            <w:r w:rsidR="00E14122">
              <w:t>d</w:t>
            </w:r>
            <w:r w:rsidRPr="00724824">
              <w:t xml:space="preserve"> been </w:t>
            </w:r>
            <w:r w:rsidR="00E14122">
              <w:t>sent to the</w:t>
            </w:r>
            <w:r w:rsidRPr="00724824">
              <w:t xml:space="preserve"> </w:t>
            </w:r>
            <w:proofErr w:type="spellStart"/>
            <w:r w:rsidRPr="00724824">
              <w:t>DPW</w:t>
            </w:r>
            <w:proofErr w:type="spellEnd"/>
            <w:r w:rsidR="00E14122">
              <w:t xml:space="preserve"> for review and </w:t>
            </w:r>
            <w:r w:rsidR="00100B4C">
              <w:t xml:space="preserve">having received his comments the day prior to the Committee </w:t>
            </w:r>
            <w:r w:rsidR="00C55795">
              <w:t xml:space="preserve">she </w:t>
            </w:r>
            <w:r w:rsidR="000F513D">
              <w:t>needed</w:t>
            </w:r>
            <w:r w:rsidR="00100B4C">
              <w:t xml:space="preserve"> to highlight the proposed changes as they weren’t recorded within the Officers report. </w:t>
            </w:r>
            <w:r w:rsidRPr="00724824">
              <w:t xml:space="preserve"> </w:t>
            </w:r>
          </w:p>
          <w:p w:rsidR="00100B4C" w:rsidRDefault="00100B4C" w:rsidP="003C104D">
            <w:pPr>
              <w:pStyle w:val="NoSpacing"/>
              <w:jc w:val="both"/>
            </w:pPr>
          </w:p>
          <w:p w:rsidR="00BE0485" w:rsidRDefault="00E14122" w:rsidP="003C104D">
            <w:pPr>
              <w:pStyle w:val="NoSpacing"/>
              <w:jc w:val="both"/>
            </w:pPr>
            <w:r>
              <w:t xml:space="preserve">HEP highlighted the changes </w:t>
            </w:r>
            <w:r w:rsidR="00BE0485" w:rsidRPr="00724824">
              <w:t xml:space="preserve">to </w:t>
            </w:r>
            <w:r w:rsidR="00100B4C">
              <w:t xml:space="preserve">the proposed </w:t>
            </w:r>
            <w:r w:rsidR="00724824" w:rsidRPr="00724824">
              <w:t>Condition</w:t>
            </w:r>
            <w:r w:rsidR="00BE0485" w:rsidRPr="00724824">
              <w:t xml:space="preserve"> </w:t>
            </w:r>
            <w:proofErr w:type="gramStart"/>
            <w:r w:rsidR="00BE0485" w:rsidRPr="00724824">
              <w:t>2,</w:t>
            </w:r>
            <w:proofErr w:type="gramEnd"/>
            <w:r w:rsidR="00BE0485" w:rsidRPr="00724824">
              <w:t xml:space="preserve"> </w:t>
            </w:r>
            <w:r w:rsidR="00D568F2">
              <w:t>this</w:t>
            </w:r>
            <w:r>
              <w:t xml:space="preserve"> would </w:t>
            </w:r>
            <w:r w:rsidR="00C55795">
              <w:t xml:space="preserve">now </w:t>
            </w:r>
            <w:r>
              <w:t xml:space="preserve">show the </w:t>
            </w:r>
            <w:r w:rsidR="00516DBD">
              <w:t>details</w:t>
            </w:r>
            <w:r>
              <w:t xml:space="preserve"> of </w:t>
            </w:r>
            <w:r w:rsidR="00516DBD">
              <w:t xml:space="preserve">the drawing </w:t>
            </w:r>
            <w:r w:rsidR="00BE0485" w:rsidRPr="00724824">
              <w:t>revision</w:t>
            </w:r>
            <w:r>
              <w:t xml:space="preserve">(s) along with </w:t>
            </w:r>
            <w:r w:rsidR="00BE0485" w:rsidRPr="00724824">
              <w:t>the drawing numbers</w:t>
            </w:r>
            <w:r>
              <w:t xml:space="preserve">.  This would ensure clarity over any subsequent amended details </w:t>
            </w:r>
            <w:r w:rsidR="00724824" w:rsidRPr="00724824">
              <w:t>and ensure that the development was built in accordance with the approved details.</w:t>
            </w:r>
          </w:p>
          <w:p w:rsidR="00E14122" w:rsidRPr="00724824" w:rsidRDefault="00E14122" w:rsidP="003C104D">
            <w:pPr>
              <w:pStyle w:val="NoSpacing"/>
              <w:jc w:val="both"/>
            </w:pPr>
          </w:p>
          <w:p w:rsidR="00724824" w:rsidRDefault="00724824" w:rsidP="003C104D">
            <w:pPr>
              <w:pStyle w:val="NoSpacing"/>
              <w:jc w:val="both"/>
              <w:rPr>
                <w:lang w:eastAsia="en-US"/>
              </w:rPr>
            </w:pPr>
            <w:proofErr w:type="gramStart"/>
            <w:r w:rsidRPr="003C104D">
              <w:t>A  revision</w:t>
            </w:r>
            <w:proofErr w:type="gramEnd"/>
            <w:r w:rsidRPr="003C104D">
              <w:t xml:space="preserve"> was </w:t>
            </w:r>
            <w:r w:rsidR="00E14122">
              <w:t xml:space="preserve">also recommended to </w:t>
            </w:r>
            <w:r w:rsidRPr="003C104D">
              <w:t xml:space="preserve">Condition 6 which </w:t>
            </w:r>
            <w:r w:rsidR="000F513D">
              <w:t xml:space="preserve">currently </w:t>
            </w:r>
            <w:r w:rsidR="00E14122" w:rsidRPr="003C104D">
              <w:t>stated</w:t>
            </w:r>
            <w:r w:rsidRPr="003C104D">
              <w:t xml:space="preserve"> “no </w:t>
            </w:r>
            <w:r w:rsidRPr="003C104D">
              <w:rPr>
                <w:lang w:eastAsia="en-US"/>
              </w:rPr>
              <w:t xml:space="preserve">noisy activity i.e. audible at the site boundary, shall be carried out on the site before </w:t>
            </w:r>
            <w:r w:rsidR="00E14122">
              <w:rPr>
                <w:lang w:eastAsia="en-US"/>
              </w:rPr>
              <w:t>8</w:t>
            </w:r>
            <w:r w:rsidRPr="003C104D">
              <w:rPr>
                <w:lang w:eastAsia="en-US"/>
              </w:rPr>
              <w:t>.00 a.m. on weekdays and 8.00 a.m. on weekends and bank holidays, not after 8.00 p.m. on weekdays and 6.00 p.m. on weekends and bank holidays. The reason for this was to “</w:t>
            </w:r>
            <w:r w:rsidRPr="00724824">
              <w:rPr>
                <w:lang w:eastAsia="en-US"/>
              </w:rPr>
              <w:t>To safeguard the amenity of the neighbouring residential properties”.</w:t>
            </w:r>
          </w:p>
          <w:p w:rsidR="00100B4C" w:rsidRPr="00724824" w:rsidRDefault="00100B4C" w:rsidP="003C104D">
            <w:pPr>
              <w:pStyle w:val="NoSpacing"/>
              <w:jc w:val="both"/>
              <w:rPr>
                <w:lang w:eastAsia="en-US"/>
              </w:rPr>
            </w:pPr>
          </w:p>
          <w:p w:rsidR="00E14122" w:rsidRDefault="00724824" w:rsidP="003C104D">
            <w:pPr>
              <w:pStyle w:val="NoSpacing"/>
              <w:jc w:val="both"/>
              <w:rPr>
                <w:lang w:eastAsia="en-US"/>
              </w:rPr>
            </w:pPr>
            <w:r w:rsidRPr="00724824">
              <w:rPr>
                <w:lang w:eastAsia="en-US"/>
              </w:rPr>
              <w:t xml:space="preserve">HEP noted that the recommendation from the </w:t>
            </w:r>
            <w:proofErr w:type="spellStart"/>
            <w:r w:rsidRPr="00724824">
              <w:rPr>
                <w:lang w:eastAsia="en-US"/>
              </w:rPr>
              <w:t>DPW</w:t>
            </w:r>
            <w:proofErr w:type="spellEnd"/>
            <w:r w:rsidRPr="00724824">
              <w:rPr>
                <w:lang w:eastAsia="en-US"/>
              </w:rPr>
              <w:t xml:space="preserve"> was to put the time back to 7.00 a.m. Chair queried </w:t>
            </w:r>
            <w:r w:rsidR="00E14122">
              <w:rPr>
                <w:lang w:eastAsia="en-US"/>
              </w:rPr>
              <w:t xml:space="preserve">whether </w:t>
            </w:r>
            <w:r w:rsidRPr="00724824">
              <w:rPr>
                <w:lang w:eastAsia="en-US"/>
              </w:rPr>
              <w:t xml:space="preserve">this </w:t>
            </w:r>
            <w:r w:rsidR="00984A54" w:rsidRPr="00724824">
              <w:rPr>
                <w:lang w:eastAsia="en-US"/>
              </w:rPr>
              <w:t xml:space="preserve">condition </w:t>
            </w:r>
            <w:r w:rsidRPr="00724824">
              <w:rPr>
                <w:lang w:eastAsia="en-US"/>
              </w:rPr>
              <w:t xml:space="preserve">had been determined or whether the committee still had to </w:t>
            </w:r>
            <w:r w:rsidR="00984A54" w:rsidRPr="00724824">
              <w:rPr>
                <w:lang w:eastAsia="en-US"/>
              </w:rPr>
              <w:t>determine</w:t>
            </w:r>
            <w:r w:rsidR="00E14122">
              <w:rPr>
                <w:lang w:eastAsia="en-US"/>
              </w:rPr>
              <w:t xml:space="preserve"> it.  </w:t>
            </w:r>
            <w:r w:rsidRPr="00724824">
              <w:rPr>
                <w:lang w:eastAsia="en-US"/>
              </w:rPr>
              <w:t xml:space="preserve">HEP </w:t>
            </w:r>
            <w:r w:rsidR="00E14122">
              <w:rPr>
                <w:lang w:eastAsia="en-US"/>
              </w:rPr>
              <w:t>confirmed</w:t>
            </w:r>
            <w:r w:rsidRPr="00724824">
              <w:rPr>
                <w:lang w:eastAsia="en-US"/>
              </w:rPr>
              <w:t xml:space="preserve"> that it </w:t>
            </w:r>
            <w:r w:rsidR="000A7E7A">
              <w:rPr>
                <w:lang w:eastAsia="en-US"/>
              </w:rPr>
              <w:t xml:space="preserve">was for the </w:t>
            </w:r>
            <w:r w:rsidR="00984A54">
              <w:rPr>
                <w:lang w:eastAsia="en-US"/>
              </w:rPr>
              <w:t>Committee</w:t>
            </w:r>
            <w:r w:rsidR="000A7E7A">
              <w:rPr>
                <w:lang w:eastAsia="en-US"/>
              </w:rPr>
              <w:t xml:space="preserve"> to </w:t>
            </w:r>
            <w:r w:rsidR="00984A54">
              <w:rPr>
                <w:lang w:eastAsia="en-US"/>
              </w:rPr>
              <w:t>determine</w:t>
            </w:r>
            <w:r w:rsidR="000A7E7A">
              <w:rPr>
                <w:lang w:eastAsia="en-US"/>
              </w:rPr>
              <w:t xml:space="preserve"> </w:t>
            </w:r>
            <w:r w:rsidR="00984A54">
              <w:rPr>
                <w:lang w:eastAsia="en-US"/>
              </w:rPr>
              <w:t>whether</w:t>
            </w:r>
            <w:r w:rsidR="000A7E7A">
              <w:rPr>
                <w:lang w:eastAsia="en-US"/>
              </w:rPr>
              <w:t xml:space="preserve"> the condition was </w:t>
            </w:r>
            <w:r w:rsidR="00984A54">
              <w:rPr>
                <w:lang w:eastAsia="en-US"/>
              </w:rPr>
              <w:t>considered</w:t>
            </w:r>
            <w:r w:rsidR="000A7E7A">
              <w:rPr>
                <w:lang w:eastAsia="en-US"/>
              </w:rPr>
              <w:t xml:space="preserve"> reasonable.  </w:t>
            </w:r>
            <w:proofErr w:type="spellStart"/>
            <w:r w:rsidR="003C104D">
              <w:rPr>
                <w:lang w:eastAsia="en-US"/>
              </w:rPr>
              <w:t>DPW</w:t>
            </w:r>
            <w:proofErr w:type="spellEnd"/>
            <w:r>
              <w:rPr>
                <w:lang w:eastAsia="en-US"/>
              </w:rPr>
              <w:t xml:space="preserve"> </w:t>
            </w:r>
            <w:r w:rsidR="000A7E7A">
              <w:rPr>
                <w:lang w:eastAsia="en-US"/>
              </w:rPr>
              <w:t xml:space="preserve">asked how </w:t>
            </w:r>
            <w:r w:rsidR="00E14122">
              <w:rPr>
                <w:lang w:eastAsia="en-US"/>
              </w:rPr>
              <w:t>it would be</w:t>
            </w:r>
            <w:r w:rsidR="000A7E7A">
              <w:rPr>
                <w:lang w:eastAsia="en-US"/>
              </w:rPr>
              <w:t xml:space="preserve"> enforce</w:t>
            </w:r>
            <w:r w:rsidR="00E14122">
              <w:rPr>
                <w:lang w:eastAsia="en-US"/>
              </w:rPr>
              <w:t>d</w:t>
            </w:r>
            <w:r w:rsidR="000A7E7A">
              <w:rPr>
                <w:lang w:eastAsia="en-US"/>
              </w:rPr>
              <w:t xml:space="preserve"> </w:t>
            </w:r>
            <w:r w:rsidR="00E14122">
              <w:rPr>
                <w:lang w:eastAsia="en-US"/>
              </w:rPr>
              <w:t>if works within the site were audible outside of those hours</w:t>
            </w:r>
            <w:r w:rsidR="000A7E7A">
              <w:rPr>
                <w:lang w:eastAsia="en-US"/>
              </w:rPr>
              <w:t>.  HEP noted if a noise complaint came into the department and it was consider</w:t>
            </w:r>
            <w:r w:rsidR="00984A54">
              <w:rPr>
                <w:lang w:eastAsia="en-US"/>
              </w:rPr>
              <w:t>ed</w:t>
            </w:r>
            <w:r w:rsidR="000A7E7A">
              <w:rPr>
                <w:lang w:eastAsia="en-US"/>
              </w:rPr>
              <w:t xml:space="preserve"> a valid complaint then it</w:t>
            </w:r>
            <w:r w:rsidR="00516DBD">
              <w:rPr>
                <w:lang w:eastAsia="en-US"/>
              </w:rPr>
              <w:t xml:space="preserve"> would be investigated</w:t>
            </w:r>
            <w:r w:rsidR="000A7E7A">
              <w:rPr>
                <w:lang w:eastAsia="en-US"/>
              </w:rPr>
              <w:t xml:space="preserve">. For instance if a complaint came in regarding </w:t>
            </w:r>
            <w:r w:rsidR="00984A54">
              <w:rPr>
                <w:lang w:eastAsia="en-US"/>
              </w:rPr>
              <w:t>noisy</w:t>
            </w:r>
            <w:r w:rsidR="000A7E7A">
              <w:rPr>
                <w:lang w:eastAsia="en-US"/>
              </w:rPr>
              <w:t xml:space="preserve"> trucks or pecking prior </w:t>
            </w:r>
            <w:r w:rsidR="00984A54">
              <w:rPr>
                <w:lang w:eastAsia="en-US"/>
              </w:rPr>
              <w:t xml:space="preserve">7.00 </w:t>
            </w:r>
            <w:proofErr w:type="spellStart"/>
            <w:r w:rsidR="003C104D">
              <w:rPr>
                <w:lang w:eastAsia="en-US"/>
              </w:rPr>
              <w:t>a.m</w:t>
            </w:r>
            <w:proofErr w:type="spellEnd"/>
            <w:r w:rsidR="00D568F2">
              <w:rPr>
                <w:lang w:eastAsia="en-US"/>
              </w:rPr>
              <w:t>,</w:t>
            </w:r>
            <w:r w:rsidR="00984A54">
              <w:rPr>
                <w:lang w:eastAsia="en-US"/>
              </w:rPr>
              <w:t xml:space="preserve"> </w:t>
            </w:r>
            <w:r w:rsidR="000A7E7A">
              <w:rPr>
                <w:lang w:eastAsia="en-US"/>
              </w:rPr>
              <w:t xml:space="preserve"> then HEP would investigate and determine whether this was the case. HEP </w:t>
            </w:r>
            <w:r w:rsidR="000F513D">
              <w:rPr>
                <w:lang w:eastAsia="en-US"/>
              </w:rPr>
              <w:t xml:space="preserve">considered </w:t>
            </w:r>
            <w:r w:rsidR="000A7E7A">
              <w:rPr>
                <w:lang w:eastAsia="en-US"/>
              </w:rPr>
              <w:t xml:space="preserve">that it would be </w:t>
            </w:r>
            <w:r w:rsidR="00E14122">
              <w:rPr>
                <w:lang w:eastAsia="en-US"/>
              </w:rPr>
              <w:t xml:space="preserve">unreasonable for </w:t>
            </w:r>
            <w:r w:rsidR="00D568F2">
              <w:rPr>
                <w:lang w:eastAsia="en-US"/>
              </w:rPr>
              <w:t xml:space="preserve">noisy </w:t>
            </w:r>
            <w:r w:rsidR="00E14122">
              <w:rPr>
                <w:lang w:eastAsia="en-US"/>
              </w:rPr>
              <w:t>works, for example,</w:t>
            </w:r>
            <w:r w:rsidR="000A7E7A">
              <w:rPr>
                <w:lang w:eastAsia="en-US"/>
              </w:rPr>
              <w:t xml:space="preserve"> pecking at the rock prior to 7.00 </w:t>
            </w:r>
            <w:r w:rsidR="00984A54">
              <w:rPr>
                <w:lang w:eastAsia="en-US"/>
              </w:rPr>
              <w:t xml:space="preserve">a.m. </w:t>
            </w:r>
            <w:r w:rsidR="00D568F2">
              <w:rPr>
                <w:lang w:eastAsia="en-US"/>
              </w:rPr>
              <w:t xml:space="preserve"> </w:t>
            </w:r>
            <w:r w:rsidR="00984A54">
              <w:rPr>
                <w:lang w:eastAsia="en-US"/>
              </w:rPr>
              <w:t xml:space="preserve">The </w:t>
            </w:r>
            <w:r w:rsidR="00984A54" w:rsidRPr="00724824">
              <w:rPr>
                <w:lang w:eastAsia="en-US"/>
              </w:rPr>
              <w:t>Cha</w:t>
            </w:r>
            <w:r w:rsidR="00984A54">
              <w:rPr>
                <w:lang w:eastAsia="en-US"/>
              </w:rPr>
              <w:t>ir</w:t>
            </w:r>
            <w:r w:rsidR="00E14122">
              <w:rPr>
                <w:lang w:eastAsia="en-US"/>
              </w:rPr>
              <w:t xml:space="preserve"> asked why</w:t>
            </w:r>
            <w:r w:rsidR="00984A54">
              <w:rPr>
                <w:lang w:eastAsia="en-US"/>
              </w:rPr>
              <w:t xml:space="preserve">? </w:t>
            </w:r>
            <w:proofErr w:type="spellStart"/>
            <w:r w:rsidR="003C104D">
              <w:rPr>
                <w:lang w:eastAsia="en-US"/>
              </w:rPr>
              <w:t>DPW</w:t>
            </w:r>
            <w:proofErr w:type="spellEnd"/>
            <w:r w:rsidR="00984A54">
              <w:rPr>
                <w:lang w:eastAsia="en-US"/>
              </w:rPr>
              <w:t xml:space="preserve"> noted that it wasn’t a big </w:t>
            </w:r>
            <w:proofErr w:type="gramStart"/>
            <w:r w:rsidR="00984A54">
              <w:rPr>
                <w:lang w:eastAsia="en-US"/>
              </w:rPr>
              <w:t>issue,</w:t>
            </w:r>
            <w:proofErr w:type="gramEnd"/>
            <w:r w:rsidR="00984A54">
              <w:rPr>
                <w:lang w:eastAsia="en-US"/>
              </w:rPr>
              <w:t xml:space="preserve"> however, his concern </w:t>
            </w:r>
            <w:r w:rsidR="00E14122">
              <w:rPr>
                <w:lang w:eastAsia="en-US"/>
              </w:rPr>
              <w:t xml:space="preserve">was that </w:t>
            </w:r>
            <w:r w:rsidR="00100B4C">
              <w:rPr>
                <w:lang w:eastAsia="en-US"/>
              </w:rPr>
              <w:t xml:space="preserve">nearby </w:t>
            </w:r>
            <w:r w:rsidR="00E14122">
              <w:rPr>
                <w:lang w:eastAsia="en-US"/>
              </w:rPr>
              <w:t xml:space="preserve">residence may confuse noise </w:t>
            </w:r>
            <w:r w:rsidR="00D568F2">
              <w:rPr>
                <w:lang w:eastAsia="en-US"/>
              </w:rPr>
              <w:t>generated at</w:t>
            </w:r>
            <w:r w:rsidR="00E14122">
              <w:rPr>
                <w:lang w:eastAsia="en-US"/>
              </w:rPr>
              <w:t xml:space="preserve"> </w:t>
            </w:r>
            <w:proofErr w:type="spellStart"/>
            <w:r w:rsidR="00E14122">
              <w:rPr>
                <w:lang w:eastAsia="en-US"/>
              </w:rPr>
              <w:t>FIPASS</w:t>
            </w:r>
            <w:proofErr w:type="spellEnd"/>
            <w:r w:rsidR="00E14122">
              <w:rPr>
                <w:lang w:eastAsia="en-US"/>
              </w:rPr>
              <w:t xml:space="preserve"> </w:t>
            </w:r>
            <w:r w:rsidR="00D568F2">
              <w:rPr>
                <w:lang w:eastAsia="en-US"/>
              </w:rPr>
              <w:t xml:space="preserve">with noise coming from the </w:t>
            </w:r>
            <w:r w:rsidR="00100B4C">
              <w:rPr>
                <w:lang w:eastAsia="en-US"/>
              </w:rPr>
              <w:t xml:space="preserve">construction </w:t>
            </w:r>
            <w:r w:rsidR="00100B4C">
              <w:rPr>
                <w:lang w:eastAsia="en-US"/>
              </w:rPr>
              <w:lastRenderedPageBreak/>
              <w:t>site.</w:t>
            </w:r>
            <w:r w:rsidR="00984A54">
              <w:rPr>
                <w:lang w:eastAsia="en-US"/>
              </w:rPr>
              <w:t xml:space="preserve">  </w:t>
            </w:r>
          </w:p>
          <w:p w:rsidR="00AE3531" w:rsidRDefault="00AE3531" w:rsidP="003C104D">
            <w:pPr>
              <w:pStyle w:val="NoSpacing"/>
              <w:jc w:val="both"/>
              <w:rPr>
                <w:lang w:eastAsia="en-US"/>
              </w:rPr>
            </w:pPr>
          </w:p>
          <w:p w:rsidR="001F442D" w:rsidRDefault="003C104D" w:rsidP="003C104D">
            <w:pPr>
              <w:pStyle w:val="NoSpacing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DPW</w:t>
            </w:r>
            <w:proofErr w:type="spellEnd"/>
            <w:r w:rsidR="00984A54">
              <w:rPr>
                <w:lang w:eastAsia="en-US"/>
              </w:rPr>
              <w:t xml:space="preserve"> asked what would be considered as a reasonable level of noise and </w:t>
            </w:r>
            <w:proofErr w:type="gramStart"/>
            <w:r w:rsidR="00984A54">
              <w:rPr>
                <w:lang w:eastAsia="en-US"/>
              </w:rPr>
              <w:t>how  would</w:t>
            </w:r>
            <w:proofErr w:type="gramEnd"/>
            <w:r w:rsidR="00984A54">
              <w:rPr>
                <w:lang w:eastAsia="en-US"/>
              </w:rPr>
              <w:t xml:space="preserve"> </w:t>
            </w:r>
            <w:r w:rsidR="000F513D">
              <w:rPr>
                <w:lang w:eastAsia="en-US"/>
              </w:rPr>
              <w:t xml:space="preserve">it </w:t>
            </w:r>
            <w:r w:rsidR="00984A54">
              <w:rPr>
                <w:lang w:eastAsia="en-US"/>
              </w:rPr>
              <w:t xml:space="preserve">be determined differently from noise created and carried </w:t>
            </w:r>
            <w:r w:rsidR="00AE3531">
              <w:rPr>
                <w:lang w:eastAsia="en-US"/>
              </w:rPr>
              <w:t xml:space="preserve">across from </w:t>
            </w:r>
            <w:proofErr w:type="spellStart"/>
            <w:r w:rsidR="00984A54">
              <w:rPr>
                <w:lang w:eastAsia="en-US"/>
              </w:rPr>
              <w:t>FIPASS</w:t>
            </w:r>
            <w:proofErr w:type="spellEnd"/>
            <w:r w:rsidR="00984A54">
              <w:rPr>
                <w:lang w:eastAsia="en-US"/>
              </w:rPr>
              <w:t xml:space="preserve"> at 2.00 a.m. in the morning. HEP noted that it would be based on degree and fact.  </w:t>
            </w:r>
            <w:r w:rsidR="00AE3531">
              <w:rPr>
                <w:lang w:eastAsia="en-US"/>
              </w:rPr>
              <w:t>She considered</w:t>
            </w:r>
            <w:r w:rsidR="00E14122">
              <w:rPr>
                <w:lang w:eastAsia="en-US"/>
              </w:rPr>
              <w:t xml:space="preserve"> that it would be </w:t>
            </w:r>
            <w:r w:rsidR="00C55795">
              <w:rPr>
                <w:lang w:eastAsia="en-US"/>
              </w:rPr>
              <w:t>determined</w:t>
            </w:r>
            <w:r w:rsidR="00E14122">
              <w:rPr>
                <w:lang w:eastAsia="en-US"/>
              </w:rPr>
              <w:t xml:space="preserve"> </w:t>
            </w:r>
            <w:r w:rsidR="00DB2E58">
              <w:rPr>
                <w:lang w:eastAsia="en-US"/>
              </w:rPr>
              <w:t xml:space="preserve">in the first instance whether the noise came from, for example </w:t>
            </w:r>
            <w:r w:rsidR="00984A54">
              <w:rPr>
                <w:lang w:eastAsia="en-US"/>
              </w:rPr>
              <w:t xml:space="preserve">lorries </w:t>
            </w:r>
            <w:r w:rsidR="001F442D">
              <w:rPr>
                <w:lang w:eastAsia="en-US"/>
              </w:rPr>
              <w:t>queuing</w:t>
            </w:r>
            <w:r w:rsidR="00984A54">
              <w:rPr>
                <w:lang w:eastAsia="en-US"/>
              </w:rPr>
              <w:t xml:space="preserve"> </w:t>
            </w:r>
            <w:r w:rsidR="001F442D">
              <w:rPr>
                <w:lang w:eastAsia="en-US"/>
              </w:rPr>
              <w:t xml:space="preserve">to enter the </w:t>
            </w:r>
            <w:r w:rsidR="00100B4C">
              <w:rPr>
                <w:lang w:eastAsia="en-US"/>
              </w:rPr>
              <w:t xml:space="preserve">construction </w:t>
            </w:r>
            <w:r w:rsidR="001F442D">
              <w:rPr>
                <w:lang w:eastAsia="en-US"/>
              </w:rPr>
              <w:t xml:space="preserve">site </w:t>
            </w:r>
            <w:r w:rsidR="000F513D">
              <w:rPr>
                <w:lang w:eastAsia="en-US"/>
              </w:rPr>
              <w:t>or f</w:t>
            </w:r>
            <w:r w:rsidR="00984A54">
              <w:rPr>
                <w:lang w:eastAsia="en-US"/>
              </w:rPr>
              <w:t xml:space="preserve">rom </w:t>
            </w:r>
            <w:r w:rsidR="00100B4C">
              <w:rPr>
                <w:lang w:eastAsia="en-US"/>
              </w:rPr>
              <w:t>t</w:t>
            </w:r>
            <w:r w:rsidR="00984A54">
              <w:rPr>
                <w:lang w:eastAsia="en-US"/>
              </w:rPr>
              <w:t>h</w:t>
            </w:r>
            <w:r w:rsidR="00100B4C">
              <w:rPr>
                <w:lang w:eastAsia="en-US"/>
              </w:rPr>
              <w:t xml:space="preserve">ose </w:t>
            </w:r>
            <w:r w:rsidR="00984A54">
              <w:rPr>
                <w:lang w:eastAsia="en-US"/>
              </w:rPr>
              <w:t xml:space="preserve">lorries over at </w:t>
            </w:r>
            <w:proofErr w:type="spellStart"/>
            <w:r w:rsidR="00984A54">
              <w:rPr>
                <w:lang w:eastAsia="en-US"/>
              </w:rPr>
              <w:t>FIPASS</w:t>
            </w:r>
            <w:proofErr w:type="spellEnd"/>
            <w:r w:rsidR="00984A54">
              <w:rPr>
                <w:lang w:eastAsia="en-US"/>
              </w:rPr>
              <w:t xml:space="preserve">.  </w:t>
            </w:r>
          </w:p>
          <w:p w:rsidR="001F442D" w:rsidRDefault="003C104D" w:rsidP="003C104D">
            <w:pPr>
              <w:pStyle w:val="NoSpacing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DPW</w:t>
            </w:r>
            <w:proofErr w:type="spellEnd"/>
            <w:r w:rsidR="00984A54">
              <w:rPr>
                <w:lang w:eastAsia="en-US"/>
              </w:rPr>
              <w:t xml:space="preserve"> noted that lorry movement would likely be fine but his main concerns came from later on in the development when the building </w:t>
            </w:r>
            <w:r w:rsidR="001F442D">
              <w:rPr>
                <w:lang w:eastAsia="en-US"/>
              </w:rPr>
              <w:t>was</w:t>
            </w:r>
            <w:r w:rsidR="00984A54">
              <w:rPr>
                <w:lang w:eastAsia="en-US"/>
              </w:rPr>
              <w:t xml:space="preserve"> up and construction </w:t>
            </w:r>
            <w:r w:rsidR="001F442D">
              <w:rPr>
                <w:lang w:eastAsia="en-US"/>
              </w:rPr>
              <w:t xml:space="preserve">had begun </w:t>
            </w:r>
            <w:r w:rsidR="00984A54">
              <w:rPr>
                <w:lang w:eastAsia="en-US"/>
              </w:rPr>
              <w:t xml:space="preserve">on the site, how </w:t>
            </w:r>
            <w:proofErr w:type="gramStart"/>
            <w:r w:rsidR="00C55795">
              <w:rPr>
                <w:lang w:eastAsia="en-US"/>
              </w:rPr>
              <w:t xml:space="preserve">would </w:t>
            </w:r>
            <w:r w:rsidR="00824603">
              <w:rPr>
                <w:lang w:eastAsia="en-US"/>
              </w:rPr>
              <w:t>people</w:t>
            </w:r>
            <w:proofErr w:type="gramEnd"/>
            <w:r w:rsidR="00824603">
              <w:rPr>
                <w:lang w:eastAsia="en-US"/>
              </w:rPr>
              <w:t xml:space="preserve"> </w:t>
            </w:r>
            <w:r w:rsidR="00984A54">
              <w:rPr>
                <w:lang w:eastAsia="en-US"/>
              </w:rPr>
              <w:t xml:space="preserve">know </w:t>
            </w:r>
            <w:r w:rsidR="00C55795">
              <w:rPr>
                <w:lang w:eastAsia="en-US"/>
              </w:rPr>
              <w:t xml:space="preserve">if the noise </w:t>
            </w:r>
            <w:r w:rsidR="00984A54">
              <w:rPr>
                <w:lang w:eastAsia="en-US"/>
              </w:rPr>
              <w:t xml:space="preserve">was coming from them and not </w:t>
            </w:r>
            <w:proofErr w:type="spellStart"/>
            <w:r w:rsidR="00984A54">
              <w:rPr>
                <w:lang w:eastAsia="en-US"/>
              </w:rPr>
              <w:t>FIPASS</w:t>
            </w:r>
            <w:proofErr w:type="spellEnd"/>
            <w:r w:rsidR="00984A54">
              <w:rPr>
                <w:lang w:eastAsia="en-US"/>
              </w:rPr>
              <w:t xml:space="preserve">.  </w:t>
            </w:r>
          </w:p>
          <w:p w:rsidR="006D3088" w:rsidRPr="00845B3E" w:rsidRDefault="00100B4C" w:rsidP="003C104D">
            <w:pPr>
              <w:pStyle w:val="NoSpacing"/>
              <w:jc w:val="both"/>
              <w:rPr>
                <w:lang w:eastAsia="en-US"/>
              </w:rPr>
            </w:pPr>
            <w:r w:rsidRPr="00845B3E">
              <w:rPr>
                <w:lang w:eastAsia="en-US"/>
              </w:rPr>
              <w:t xml:space="preserve">HEP asked whether </w:t>
            </w:r>
            <w:r w:rsidR="006D3088" w:rsidRPr="00845B3E">
              <w:rPr>
                <w:lang w:eastAsia="en-US"/>
              </w:rPr>
              <w:t xml:space="preserve">it would be </w:t>
            </w:r>
            <w:r w:rsidR="006C40A5">
              <w:rPr>
                <w:lang w:eastAsia="en-US"/>
              </w:rPr>
              <w:t xml:space="preserve">considered </w:t>
            </w:r>
            <w:r w:rsidR="006D3088" w:rsidRPr="00845B3E">
              <w:rPr>
                <w:lang w:eastAsia="en-US"/>
              </w:rPr>
              <w:t>reasonable for</w:t>
            </w:r>
            <w:r w:rsidR="001F442D" w:rsidRPr="00845B3E">
              <w:rPr>
                <w:lang w:eastAsia="en-US"/>
              </w:rPr>
              <w:t xml:space="preserve"> </w:t>
            </w:r>
            <w:r w:rsidRPr="00845B3E">
              <w:rPr>
                <w:lang w:eastAsia="en-US"/>
              </w:rPr>
              <w:t xml:space="preserve">those proposed </w:t>
            </w:r>
            <w:r w:rsidR="000F513D" w:rsidRPr="00845B3E">
              <w:rPr>
                <w:lang w:eastAsia="en-US"/>
              </w:rPr>
              <w:t xml:space="preserve">noisy </w:t>
            </w:r>
            <w:r w:rsidR="001F442D" w:rsidRPr="00845B3E">
              <w:rPr>
                <w:lang w:eastAsia="en-US"/>
              </w:rPr>
              <w:t xml:space="preserve">works </w:t>
            </w:r>
            <w:r w:rsidRPr="00845B3E">
              <w:rPr>
                <w:lang w:eastAsia="en-US"/>
              </w:rPr>
              <w:t xml:space="preserve">within the site boundary </w:t>
            </w:r>
            <w:r w:rsidR="006D3088" w:rsidRPr="00845B3E">
              <w:rPr>
                <w:lang w:eastAsia="en-US"/>
              </w:rPr>
              <w:t>to</w:t>
            </w:r>
            <w:r w:rsidR="00984A54" w:rsidRPr="00845B3E">
              <w:rPr>
                <w:lang w:eastAsia="en-US"/>
              </w:rPr>
              <w:t xml:space="preserve"> </w:t>
            </w:r>
            <w:r w:rsidR="001F442D" w:rsidRPr="00845B3E">
              <w:rPr>
                <w:lang w:eastAsia="en-US"/>
              </w:rPr>
              <w:t xml:space="preserve">be carried out </w:t>
            </w:r>
            <w:r w:rsidR="00C55795" w:rsidRPr="00845B3E">
              <w:rPr>
                <w:lang w:eastAsia="en-US"/>
              </w:rPr>
              <w:t xml:space="preserve">prior to 7.00 </w:t>
            </w:r>
            <w:proofErr w:type="spellStart"/>
            <w:r w:rsidR="00C55795" w:rsidRPr="00845B3E">
              <w:rPr>
                <w:lang w:eastAsia="en-US"/>
              </w:rPr>
              <w:t>a.m</w:t>
            </w:r>
            <w:proofErr w:type="spellEnd"/>
            <w:r w:rsidR="00C55795" w:rsidRPr="00845B3E">
              <w:rPr>
                <w:lang w:eastAsia="en-US"/>
              </w:rPr>
              <w:t xml:space="preserve"> and </w:t>
            </w:r>
            <w:r w:rsidR="00516DBD" w:rsidRPr="00845B3E">
              <w:rPr>
                <w:lang w:eastAsia="en-US"/>
              </w:rPr>
              <w:t xml:space="preserve">after 8.00 </w:t>
            </w:r>
            <w:proofErr w:type="spellStart"/>
            <w:r w:rsidR="00516DBD" w:rsidRPr="00845B3E">
              <w:rPr>
                <w:lang w:eastAsia="en-US"/>
              </w:rPr>
              <w:t>p.m</w:t>
            </w:r>
            <w:proofErr w:type="spellEnd"/>
            <w:r w:rsidR="001F442D" w:rsidRPr="00845B3E">
              <w:rPr>
                <w:lang w:eastAsia="en-US"/>
              </w:rPr>
              <w:t xml:space="preserve">?  </w:t>
            </w:r>
            <w:r w:rsidR="00984A54" w:rsidRPr="00845B3E">
              <w:rPr>
                <w:lang w:eastAsia="en-US"/>
              </w:rPr>
              <w:t xml:space="preserve"> </w:t>
            </w:r>
            <w:proofErr w:type="spellStart"/>
            <w:r w:rsidR="003C104D" w:rsidRPr="00845B3E">
              <w:rPr>
                <w:lang w:eastAsia="en-US"/>
              </w:rPr>
              <w:t>DPW</w:t>
            </w:r>
            <w:proofErr w:type="spellEnd"/>
            <w:r w:rsidR="00984A54" w:rsidRPr="00845B3E">
              <w:rPr>
                <w:lang w:eastAsia="en-US"/>
              </w:rPr>
              <w:t xml:space="preserve"> confirmed </w:t>
            </w:r>
            <w:r w:rsidR="006D3088" w:rsidRPr="00845B3E">
              <w:rPr>
                <w:lang w:eastAsia="en-US"/>
              </w:rPr>
              <w:t>that men</w:t>
            </w:r>
            <w:r w:rsidRPr="00845B3E">
              <w:rPr>
                <w:lang w:eastAsia="en-US"/>
              </w:rPr>
              <w:t xml:space="preserve"> on the site </w:t>
            </w:r>
            <w:r w:rsidR="006D3088" w:rsidRPr="00845B3E">
              <w:rPr>
                <w:lang w:eastAsia="en-US"/>
              </w:rPr>
              <w:t>would be</w:t>
            </w:r>
            <w:r w:rsidRPr="00845B3E">
              <w:rPr>
                <w:lang w:eastAsia="en-US"/>
              </w:rPr>
              <w:t xml:space="preserve"> fitting out internal cable, which creates banging, </w:t>
            </w:r>
            <w:r w:rsidR="00454B71" w:rsidRPr="00845B3E">
              <w:rPr>
                <w:lang w:eastAsia="en-US"/>
              </w:rPr>
              <w:t xml:space="preserve">as </w:t>
            </w:r>
            <w:r w:rsidR="001F442D" w:rsidRPr="00845B3E">
              <w:rPr>
                <w:lang w:eastAsia="en-US"/>
              </w:rPr>
              <w:t xml:space="preserve">early as </w:t>
            </w:r>
            <w:proofErr w:type="spellStart"/>
            <w:r w:rsidR="00724824" w:rsidRPr="00845B3E">
              <w:rPr>
                <w:lang w:eastAsia="en-US"/>
              </w:rPr>
              <w:t>6.00</w:t>
            </w:r>
            <w:r w:rsidR="00454B71" w:rsidRPr="00845B3E">
              <w:rPr>
                <w:lang w:eastAsia="en-US"/>
              </w:rPr>
              <w:t>a.m</w:t>
            </w:r>
            <w:proofErr w:type="spellEnd"/>
            <w:r w:rsidR="00454B71" w:rsidRPr="00845B3E">
              <w:rPr>
                <w:lang w:eastAsia="en-US"/>
              </w:rPr>
              <w:t>.</w:t>
            </w:r>
            <w:r w:rsidR="00AE3531" w:rsidRPr="00845B3E">
              <w:rPr>
                <w:lang w:eastAsia="en-US"/>
              </w:rPr>
              <w:t xml:space="preserve"> </w:t>
            </w:r>
            <w:r w:rsidR="006D3088" w:rsidRPr="00845B3E">
              <w:rPr>
                <w:lang w:eastAsia="en-US"/>
              </w:rPr>
              <w:t xml:space="preserve"> This would be </w:t>
            </w:r>
            <w:r w:rsidR="000A7E7A" w:rsidRPr="00845B3E">
              <w:rPr>
                <w:lang w:eastAsia="en-US"/>
              </w:rPr>
              <w:t>audible</w:t>
            </w:r>
            <w:r w:rsidR="00955E93" w:rsidRPr="00845B3E">
              <w:rPr>
                <w:lang w:eastAsia="en-US"/>
              </w:rPr>
              <w:t xml:space="preserve"> </w:t>
            </w:r>
            <w:r w:rsidR="006D3088" w:rsidRPr="00845B3E">
              <w:rPr>
                <w:lang w:eastAsia="en-US"/>
              </w:rPr>
              <w:t xml:space="preserve">from within the site and likely </w:t>
            </w:r>
            <w:r w:rsidR="00C55795">
              <w:rPr>
                <w:lang w:eastAsia="en-US"/>
              </w:rPr>
              <w:t xml:space="preserve">to audible </w:t>
            </w:r>
            <w:r w:rsidR="006D3088" w:rsidRPr="00845B3E">
              <w:rPr>
                <w:lang w:eastAsia="en-US"/>
              </w:rPr>
              <w:t>at the boundary</w:t>
            </w:r>
            <w:r w:rsidR="00C55795">
              <w:rPr>
                <w:lang w:eastAsia="en-US"/>
              </w:rPr>
              <w:t xml:space="preserve"> of the site</w:t>
            </w:r>
            <w:r w:rsidR="006D3088" w:rsidRPr="00845B3E">
              <w:rPr>
                <w:lang w:eastAsia="en-US"/>
              </w:rPr>
              <w:t>.  It would be difficult to determine whether it was considered reasonable or not u</w:t>
            </w:r>
            <w:r w:rsidR="000A7E7A" w:rsidRPr="00845B3E">
              <w:rPr>
                <w:lang w:eastAsia="en-US"/>
              </w:rPr>
              <w:t xml:space="preserve">nless there was a decibel limit put to </w:t>
            </w:r>
            <w:r w:rsidR="001F442D" w:rsidRPr="00845B3E">
              <w:rPr>
                <w:lang w:eastAsia="en-US"/>
              </w:rPr>
              <w:t>the noise levels allowed</w:t>
            </w:r>
            <w:r w:rsidR="000A7E7A" w:rsidRPr="00845B3E">
              <w:rPr>
                <w:lang w:eastAsia="en-US"/>
              </w:rPr>
              <w:t xml:space="preserve">. </w:t>
            </w:r>
          </w:p>
          <w:p w:rsidR="00454B71" w:rsidRDefault="001F442D" w:rsidP="003C104D">
            <w:pPr>
              <w:pStyle w:val="NoSpacing"/>
              <w:jc w:val="both"/>
              <w:rPr>
                <w:lang w:eastAsia="en-US"/>
              </w:rPr>
            </w:pPr>
            <w:proofErr w:type="spellStart"/>
            <w:r w:rsidRPr="00845B3E">
              <w:rPr>
                <w:lang w:eastAsia="en-US"/>
              </w:rPr>
              <w:t>DPW</w:t>
            </w:r>
            <w:proofErr w:type="spellEnd"/>
            <w:r w:rsidRPr="00845B3E">
              <w:rPr>
                <w:lang w:eastAsia="en-US"/>
              </w:rPr>
              <w:t xml:space="preserve"> confirmed that </w:t>
            </w:r>
            <w:r w:rsidR="00C55795">
              <w:rPr>
                <w:lang w:eastAsia="en-US"/>
              </w:rPr>
              <w:t xml:space="preserve">it would be difficult to measure an acceptable </w:t>
            </w:r>
            <w:r w:rsidR="00955E93" w:rsidRPr="00845B3E">
              <w:rPr>
                <w:lang w:eastAsia="en-US"/>
              </w:rPr>
              <w:t xml:space="preserve">audible noise unless there is </w:t>
            </w:r>
            <w:r w:rsidRPr="00845B3E">
              <w:rPr>
                <w:lang w:eastAsia="en-US"/>
              </w:rPr>
              <w:t xml:space="preserve">a </w:t>
            </w:r>
            <w:r w:rsidR="000A7E7A" w:rsidRPr="00845B3E">
              <w:rPr>
                <w:lang w:eastAsia="en-US"/>
              </w:rPr>
              <w:t xml:space="preserve">decibel limit attached to it.  </w:t>
            </w:r>
            <w:proofErr w:type="spellStart"/>
            <w:r w:rsidR="003C104D" w:rsidRPr="00845B3E">
              <w:rPr>
                <w:lang w:eastAsia="en-US"/>
              </w:rPr>
              <w:t>DPW</w:t>
            </w:r>
            <w:proofErr w:type="spellEnd"/>
            <w:r w:rsidR="00454B71" w:rsidRPr="00845B3E">
              <w:rPr>
                <w:lang w:eastAsia="en-US"/>
              </w:rPr>
              <w:t xml:space="preserve"> </w:t>
            </w:r>
            <w:r w:rsidR="00851E9B" w:rsidRPr="00845B3E">
              <w:rPr>
                <w:lang w:eastAsia="en-US"/>
              </w:rPr>
              <w:t xml:space="preserve">also confirmed </w:t>
            </w:r>
            <w:r w:rsidRPr="00845B3E">
              <w:rPr>
                <w:lang w:eastAsia="en-US"/>
              </w:rPr>
              <w:t xml:space="preserve">that </w:t>
            </w:r>
            <w:r w:rsidR="00851E9B" w:rsidRPr="00845B3E">
              <w:rPr>
                <w:lang w:eastAsia="en-US"/>
              </w:rPr>
              <w:t>he had</w:t>
            </w:r>
            <w:r w:rsidRPr="00845B3E">
              <w:rPr>
                <w:lang w:eastAsia="en-US"/>
              </w:rPr>
              <w:t xml:space="preserve"> three </w:t>
            </w:r>
            <w:r w:rsidR="00845B3E">
              <w:rPr>
                <w:lang w:eastAsia="en-US"/>
              </w:rPr>
              <w:t>sound level metres (</w:t>
            </w:r>
            <w:proofErr w:type="spellStart"/>
            <w:r w:rsidR="00845B3E">
              <w:rPr>
                <w:lang w:eastAsia="en-US"/>
              </w:rPr>
              <w:t>SLM</w:t>
            </w:r>
            <w:proofErr w:type="spellEnd"/>
            <w:r w:rsidR="00C92B37">
              <w:rPr>
                <w:lang w:eastAsia="en-US"/>
              </w:rPr>
              <w:t xml:space="preserve">) </w:t>
            </w:r>
            <w:r w:rsidR="00C92B37" w:rsidRPr="00845B3E">
              <w:rPr>
                <w:lang w:eastAsia="en-US"/>
              </w:rPr>
              <w:t>within</w:t>
            </w:r>
            <w:r w:rsidRPr="00845B3E">
              <w:rPr>
                <w:lang w:eastAsia="en-US"/>
              </w:rPr>
              <w:t xml:space="preserve"> the office which could monitor the noise levels if necessary. </w:t>
            </w:r>
            <w:r w:rsidR="00454B71" w:rsidRPr="00845B3E">
              <w:rPr>
                <w:lang w:eastAsia="en-US"/>
              </w:rPr>
              <w:t xml:space="preserve"> </w:t>
            </w:r>
            <w:r w:rsidR="00E83646" w:rsidRPr="00845B3E">
              <w:rPr>
                <w:lang w:eastAsia="en-US"/>
              </w:rPr>
              <w:t xml:space="preserve">The condition proposed currently states </w:t>
            </w:r>
            <w:r w:rsidR="00DB2E58">
              <w:rPr>
                <w:lang w:eastAsia="en-US"/>
              </w:rPr>
              <w:t xml:space="preserve">no </w:t>
            </w:r>
            <w:r w:rsidR="00E83646" w:rsidRPr="00845B3E">
              <w:rPr>
                <w:lang w:eastAsia="en-US"/>
              </w:rPr>
              <w:t>‘audible’ noise</w:t>
            </w:r>
            <w:r w:rsidR="00DB2E58">
              <w:rPr>
                <w:lang w:eastAsia="en-US"/>
              </w:rPr>
              <w:t xml:space="preserve"> at the site boundary</w:t>
            </w:r>
            <w:r w:rsidR="00E83646" w:rsidRPr="00845B3E">
              <w:rPr>
                <w:lang w:eastAsia="en-US"/>
              </w:rPr>
              <w:t xml:space="preserve">, therefore this could mean any noise audible at the boundary of the site </w:t>
            </w:r>
            <w:r w:rsidR="00DB2E58">
              <w:rPr>
                <w:lang w:eastAsia="en-US"/>
              </w:rPr>
              <w:t xml:space="preserve">would be unacceptable during these hours, </w:t>
            </w:r>
            <w:r w:rsidR="006D3088" w:rsidRPr="00845B3E">
              <w:rPr>
                <w:lang w:eastAsia="en-US"/>
              </w:rPr>
              <w:t>and</w:t>
            </w:r>
            <w:r w:rsidR="00E83646" w:rsidRPr="00845B3E">
              <w:rPr>
                <w:lang w:eastAsia="en-US"/>
              </w:rPr>
              <w:t xml:space="preserve"> this is not acceptable</w:t>
            </w:r>
            <w:r w:rsidR="00DB2E58">
              <w:rPr>
                <w:lang w:eastAsia="en-US"/>
              </w:rPr>
              <w:t>,</w:t>
            </w:r>
            <w:r w:rsidR="00E83646" w:rsidRPr="00845B3E">
              <w:rPr>
                <w:lang w:eastAsia="en-US"/>
              </w:rPr>
              <w:t xml:space="preserve"> therefore</w:t>
            </w:r>
            <w:r w:rsidR="00DB2E58">
              <w:rPr>
                <w:lang w:eastAsia="en-US"/>
              </w:rPr>
              <w:t>,</w:t>
            </w:r>
            <w:r w:rsidR="00E83646" w:rsidRPr="00845B3E">
              <w:rPr>
                <w:lang w:eastAsia="en-US"/>
              </w:rPr>
              <w:t xml:space="preserve"> the need is to apply a</w:t>
            </w:r>
            <w:r w:rsidR="00845B3E">
              <w:rPr>
                <w:lang w:eastAsia="en-US"/>
              </w:rPr>
              <w:t xml:space="preserve">n </w:t>
            </w:r>
            <w:r w:rsidR="00DB2E58">
              <w:rPr>
                <w:lang w:eastAsia="en-US"/>
              </w:rPr>
              <w:t xml:space="preserve">acceptable </w:t>
            </w:r>
            <w:r w:rsidR="00DB2E58" w:rsidRPr="00845B3E">
              <w:rPr>
                <w:lang w:eastAsia="en-US"/>
              </w:rPr>
              <w:t>level</w:t>
            </w:r>
            <w:r w:rsidR="00E83646" w:rsidRPr="00845B3E">
              <w:rPr>
                <w:lang w:eastAsia="en-US"/>
              </w:rPr>
              <w:t xml:space="preserve"> of </w:t>
            </w:r>
            <w:r w:rsidR="00845B3E">
              <w:rPr>
                <w:lang w:eastAsia="en-US"/>
              </w:rPr>
              <w:t>noise</w:t>
            </w:r>
            <w:r w:rsidR="00E83646" w:rsidRPr="00845B3E">
              <w:rPr>
                <w:lang w:eastAsia="en-US"/>
              </w:rPr>
              <w:t xml:space="preserve">. </w:t>
            </w:r>
          </w:p>
          <w:p w:rsidR="00E83646" w:rsidRDefault="006C40A5" w:rsidP="003C104D">
            <w:pPr>
              <w:pStyle w:val="NoSpacing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HEP confirmed that </w:t>
            </w:r>
            <w:r w:rsidR="002F228F">
              <w:rPr>
                <w:lang w:eastAsia="en-US"/>
              </w:rPr>
              <w:t>w</w:t>
            </w:r>
            <w:r>
              <w:rPr>
                <w:lang w:eastAsia="en-US"/>
              </w:rPr>
              <w:t xml:space="preserve">ith every construction works there is an element of inconvenience, however, it </w:t>
            </w:r>
            <w:r w:rsidR="002F228F">
              <w:rPr>
                <w:lang w:eastAsia="en-US"/>
              </w:rPr>
              <w:t>was not unreasonable for the surrounding residents to experience no noise after a proposed time</w:t>
            </w:r>
            <w:r w:rsidR="002F228F">
              <w:rPr>
                <w:lang w:eastAsia="en-US"/>
              </w:rPr>
              <w:t xml:space="preserve"> as they need to feel they can get on with life and be free of construction noise after a certain time each day</w:t>
            </w:r>
            <w:r w:rsidR="002F228F">
              <w:rPr>
                <w:lang w:eastAsia="en-US"/>
              </w:rPr>
              <w:t>.</w:t>
            </w:r>
            <w:r w:rsidR="002F228F">
              <w:rPr>
                <w:lang w:eastAsia="en-US"/>
              </w:rPr>
              <w:t xml:space="preserve">  It</w:t>
            </w:r>
            <w:r w:rsidR="002F228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would </w:t>
            </w:r>
            <w:r w:rsidR="002F228F">
              <w:rPr>
                <w:lang w:eastAsia="en-US"/>
              </w:rPr>
              <w:t xml:space="preserve">she considered </w:t>
            </w:r>
            <w:r>
              <w:rPr>
                <w:lang w:eastAsia="en-US"/>
              </w:rPr>
              <w:t xml:space="preserve">be reasonable for the surrounding residents to expect no disruption after </w:t>
            </w:r>
            <w:proofErr w:type="spellStart"/>
            <w:r>
              <w:rPr>
                <w:lang w:eastAsia="en-US"/>
              </w:rPr>
              <w:t>8.00p.m</w:t>
            </w:r>
            <w:proofErr w:type="spellEnd"/>
            <w:r>
              <w:rPr>
                <w:lang w:eastAsia="en-US"/>
              </w:rPr>
              <w:t xml:space="preserve"> weekdays and 6.00 </w:t>
            </w:r>
            <w:proofErr w:type="spellStart"/>
            <w:r>
              <w:rPr>
                <w:lang w:eastAsia="en-US"/>
              </w:rPr>
              <w:t>p.m</w:t>
            </w:r>
            <w:proofErr w:type="spellEnd"/>
            <w:r>
              <w:rPr>
                <w:lang w:eastAsia="en-US"/>
              </w:rPr>
              <w:t xml:space="preserve"> at weekends during this construction period.  </w:t>
            </w:r>
          </w:p>
          <w:p w:rsidR="006C40A5" w:rsidRDefault="006C40A5" w:rsidP="003C104D">
            <w:pPr>
              <w:pStyle w:val="NoSpacing"/>
              <w:jc w:val="both"/>
              <w:rPr>
                <w:lang w:eastAsia="en-US"/>
              </w:rPr>
            </w:pPr>
          </w:p>
          <w:p w:rsidR="00364F8B" w:rsidRDefault="00715A1B" w:rsidP="003C104D">
            <w:pPr>
              <w:pStyle w:val="NoSpacing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Chair </w:t>
            </w:r>
            <w:r w:rsidR="00E94B3D">
              <w:rPr>
                <w:lang w:eastAsia="en-US"/>
              </w:rPr>
              <w:t xml:space="preserve">confirmed that clarity was required </w:t>
            </w:r>
            <w:r w:rsidR="001F442D">
              <w:rPr>
                <w:lang w:eastAsia="en-US"/>
              </w:rPr>
              <w:t xml:space="preserve">regarding the condition and that currently the proposed one needed to be removed and reconsidered. </w:t>
            </w:r>
            <w:r w:rsidR="00E94B3D">
              <w:rPr>
                <w:lang w:eastAsia="en-US"/>
              </w:rPr>
              <w:t xml:space="preserve">Chair needed </w:t>
            </w:r>
            <w:r w:rsidR="00E83646">
              <w:rPr>
                <w:lang w:eastAsia="en-US"/>
              </w:rPr>
              <w:t xml:space="preserve">to bring clarity to the residents of what would be considered as an acceptable level of noise </w:t>
            </w:r>
            <w:r w:rsidR="00851E9B">
              <w:rPr>
                <w:lang w:eastAsia="en-US"/>
              </w:rPr>
              <w:t xml:space="preserve">and </w:t>
            </w:r>
            <w:r w:rsidR="00E94B3D">
              <w:rPr>
                <w:lang w:eastAsia="en-US"/>
              </w:rPr>
              <w:t>understand what a</w:t>
            </w:r>
            <w:r w:rsidR="00851E9B">
              <w:rPr>
                <w:lang w:eastAsia="en-US"/>
              </w:rPr>
              <w:t>n agreed</w:t>
            </w:r>
            <w:r w:rsidR="00E94B3D">
              <w:rPr>
                <w:lang w:eastAsia="en-US"/>
              </w:rPr>
              <w:t xml:space="preserve"> decibel reading was </w:t>
            </w:r>
            <w:r w:rsidR="00851E9B">
              <w:rPr>
                <w:lang w:eastAsia="en-US"/>
              </w:rPr>
              <w:t>considered as</w:t>
            </w:r>
            <w:r w:rsidR="00E94B3D">
              <w:rPr>
                <w:lang w:eastAsia="en-US"/>
              </w:rPr>
              <w:t xml:space="preserve"> acceptable. </w:t>
            </w:r>
            <w:r w:rsidR="00364F8B">
              <w:rPr>
                <w:lang w:eastAsia="en-US"/>
              </w:rPr>
              <w:t xml:space="preserve">It would, given the conflict with Colin as the worker, be up to the   Committee to decide on the condition and the level of acceptable noise levels as it was clear </w:t>
            </w:r>
            <w:proofErr w:type="gramStart"/>
            <w:r w:rsidR="00364F8B">
              <w:rPr>
                <w:lang w:eastAsia="en-US"/>
              </w:rPr>
              <w:t>having  the</w:t>
            </w:r>
            <w:proofErr w:type="gramEnd"/>
            <w:r w:rsidR="00364F8B">
              <w:rPr>
                <w:lang w:eastAsia="en-US"/>
              </w:rPr>
              <w:t xml:space="preserve"> level set as ‘</w:t>
            </w:r>
            <w:r w:rsidR="00DB2E58">
              <w:rPr>
                <w:lang w:eastAsia="en-US"/>
              </w:rPr>
              <w:t xml:space="preserve">no </w:t>
            </w:r>
            <w:r w:rsidR="00364F8B">
              <w:rPr>
                <w:lang w:eastAsia="en-US"/>
              </w:rPr>
              <w:t xml:space="preserve">audible </w:t>
            </w:r>
            <w:r w:rsidR="00DB2E58">
              <w:rPr>
                <w:lang w:eastAsia="en-US"/>
              </w:rPr>
              <w:t xml:space="preserve">noise </w:t>
            </w:r>
            <w:r w:rsidR="00364F8B">
              <w:rPr>
                <w:lang w:eastAsia="en-US"/>
              </w:rPr>
              <w:t>at the site boundary’ was too limiting as that would include all noise, therefore</w:t>
            </w:r>
            <w:r w:rsidR="00DB2E58">
              <w:rPr>
                <w:lang w:eastAsia="en-US"/>
              </w:rPr>
              <w:t>,</w:t>
            </w:r>
            <w:r w:rsidR="00364F8B">
              <w:rPr>
                <w:lang w:eastAsia="en-US"/>
              </w:rPr>
              <w:t xml:space="preserve"> they needed to understand what an acceptable </w:t>
            </w:r>
            <w:r w:rsidR="00206710">
              <w:rPr>
                <w:lang w:eastAsia="en-US"/>
              </w:rPr>
              <w:t xml:space="preserve">level was and this would be confirmed by the </w:t>
            </w:r>
            <w:r w:rsidR="00C55795">
              <w:rPr>
                <w:lang w:eastAsia="en-US"/>
              </w:rPr>
              <w:t xml:space="preserve">agreed </w:t>
            </w:r>
            <w:r w:rsidR="00364F8B">
              <w:rPr>
                <w:lang w:eastAsia="en-US"/>
              </w:rPr>
              <w:t xml:space="preserve">decibel rating.  </w:t>
            </w:r>
            <w:proofErr w:type="spellStart"/>
            <w:r w:rsidR="003C104D">
              <w:rPr>
                <w:lang w:eastAsia="en-US"/>
              </w:rPr>
              <w:t>DPW</w:t>
            </w:r>
            <w:proofErr w:type="spellEnd"/>
            <w:r w:rsidR="00E94B3D">
              <w:rPr>
                <w:lang w:eastAsia="en-US"/>
              </w:rPr>
              <w:t xml:space="preserve"> noted that the decibels levels were easily defined.  This could be agreed by the Committee at the next committee.</w:t>
            </w:r>
            <w:r w:rsidR="002F228F">
              <w:rPr>
                <w:lang w:eastAsia="en-US"/>
              </w:rPr>
              <w:t xml:space="preserve"> </w:t>
            </w:r>
          </w:p>
          <w:p w:rsidR="00364F8B" w:rsidRDefault="00364F8B" w:rsidP="003C104D">
            <w:pPr>
              <w:pStyle w:val="NoSpacing"/>
              <w:jc w:val="both"/>
              <w:rPr>
                <w:lang w:eastAsia="en-US"/>
              </w:rPr>
            </w:pPr>
          </w:p>
          <w:p w:rsidR="00E94B3D" w:rsidRDefault="00E94B3D" w:rsidP="003C104D">
            <w:pPr>
              <w:pStyle w:val="NoSpacing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GC noted that his experience with measuring decibels was that the problem becomes more than just the level of noise but also the time of that continuous noise.  </w:t>
            </w:r>
            <w:proofErr w:type="spellStart"/>
            <w:r w:rsidR="003C104D">
              <w:rPr>
                <w:lang w:eastAsia="en-US"/>
              </w:rPr>
              <w:t>DPW</w:t>
            </w:r>
            <w:proofErr w:type="spellEnd"/>
            <w:r>
              <w:rPr>
                <w:lang w:eastAsia="en-US"/>
              </w:rPr>
              <w:t xml:space="preserve"> noted that within the construction </w:t>
            </w:r>
            <w:r w:rsidR="00851E9B">
              <w:rPr>
                <w:lang w:eastAsia="en-US"/>
              </w:rPr>
              <w:t>health and safety i</w:t>
            </w:r>
            <w:r>
              <w:rPr>
                <w:lang w:eastAsia="en-US"/>
              </w:rPr>
              <w:t>t would be defined</w:t>
            </w:r>
            <w:r w:rsidR="00516DBD">
              <w:rPr>
                <w:lang w:eastAsia="en-US"/>
              </w:rPr>
              <w:t xml:space="preserve"> </w:t>
            </w:r>
            <w:r w:rsidR="00C55795">
              <w:rPr>
                <w:lang w:eastAsia="en-US"/>
              </w:rPr>
              <w:t>along with</w:t>
            </w:r>
            <w:r w:rsidR="00516DBD">
              <w:rPr>
                <w:lang w:eastAsia="en-US"/>
              </w:rPr>
              <w:t xml:space="preserve"> the hours of operation</w:t>
            </w:r>
            <w:r>
              <w:rPr>
                <w:lang w:eastAsia="en-US"/>
              </w:rPr>
              <w:t xml:space="preserve">. CG agreed but also recognised the Committee need to know more about the levels and suggested that </w:t>
            </w:r>
            <w:proofErr w:type="spellStart"/>
            <w:r w:rsidR="003C104D">
              <w:rPr>
                <w:lang w:eastAsia="en-US"/>
              </w:rPr>
              <w:t>DPW</w:t>
            </w:r>
            <w:proofErr w:type="spellEnd"/>
            <w:r>
              <w:rPr>
                <w:lang w:eastAsia="en-US"/>
              </w:rPr>
              <w:t xml:space="preserve"> take the machines to </w:t>
            </w:r>
            <w:r w:rsidR="00851E9B">
              <w:rPr>
                <w:lang w:eastAsia="en-US"/>
              </w:rPr>
              <w:t>an area</w:t>
            </w:r>
            <w:r>
              <w:rPr>
                <w:lang w:eastAsia="en-US"/>
              </w:rPr>
              <w:t xml:space="preserve"> with the Committee </w:t>
            </w:r>
            <w:r w:rsidR="00516DBD">
              <w:rPr>
                <w:lang w:eastAsia="en-US"/>
              </w:rPr>
              <w:t xml:space="preserve">and </w:t>
            </w:r>
            <w:proofErr w:type="gramStart"/>
            <w:r w:rsidR="00E83646">
              <w:rPr>
                <w:lang w:eastAsia="en-US"/>
              </w:rPr>
              <w:t>experience</w:t>
            </w:r>
            <w:proofErr w:type="gramEnd"/>
            <w:r>
              <w:rPr>
                <w:lang w:eastAsia="en-US"/>
              </w:rPr>
              <w:t xml:space="preserve"> some noise for the Committee to establish what </w:t>
            </w:r>
            <w:r w:rsidR="0070484A">
              <w:rPr>
                <w:lang w:eastAsia="en-US"/>
              </w:rPr>
              <w:t>would</w:t>
            </w:r>
            <w:r>
              <w:rPr>
                <w:lang w:eastAsia="en-US"/>
              </w:rPr>
              <w:t xml:space="preserve"> be </w:t>
            </w:r>
            <w:r w:rsidR="0070484A">
              <w:rPr>
                <w:lang w:eastAsia="en-US"/>
              </w:rPr>
              <w:t>considered</w:t>
            </w:r>
            <w:r>
              <w:rPr>
                <w:lang w:eastAsia="en-US"/>
              </w:rPr>
              <w:t xml:space="preserve"> </w:t>
            </w:r>
            <w:r w:rsidR="00851E9B">
              <w:rPr>
                <w:lang w:eastAsia="en-US"/>
              </w:rPr>
              <w:t xml:space="preserve">as </w:t>
            </w:r>
            <w:r>
              <w:rPr>
                <w:lang w:eastAsia="en-US"/>
              </w:rPr>
              <w:t xml:space="preserve">acceptable.  </w:t>
            </w:r>
            <w:r w:rsidR="006C40A5">
              <w:rPr>
                <w:lang w:eastAsia="en-US"/>
              </w:rPr>
              <w:t xml:space="preserve">GC also commented that he thought the time proposed on the condition of 8.00 </w:t>
            </w:r>
            <w:proofErr w:type="spellStart"/>
            <w:r w:rsidR="006C40A5">
              <w:rPr>
                <w:lang w:eastAsia="en-US"/>
              </w:rPr>
              <w:t>p.m</w:t>
            </w:r>
            <w:proofErr w:type="spellEnd"/>
            <w:r w:rsidR="006C40A5">
              <w:rPr>
                <w:lang w:eastAsia="en-US"/>
              </w:rPr>
              <w:t xml:space="preserve"> was too late for residents to experience noise from the site and would consider 7.00 </w:t>
            </w:r>
            <w:proofErr w:type="spellStart"/>
            <w:r w:rsidR="006C40A5">
              <w:rPr>
                <w:lang w:eastAsia="en-US"/>
              </w:rPr>
              <w:t>p.m</w:t>
            </w:r>
            <w:proofErr w:type="spellEnd"/>
            <w:r w:rsidR="006C40A5">
              <w:rPr>
                <w:lang w:eastAsia="en-US"/>
              </w:rPr>
              <w:t xml:space="preserve"> more reasonable.  </w:t>
            </w:r>
          </w:p>
          <w:p w:rsidR="00364F8B" w:rsidRDefault="00364F8B" w:rsidP="003C104D">
            <w:pPr>
              <w:pStyle w:val="NoSpacing"/>
              <w:jc w:val="both"/>
              <w:rPr>
                <w:lang w:eastAsia="en-US"/>
              </w:rPr>
            </w:pPr>
          </w:p>
          <w:p w:rsidR="00364F8B" w:rsidRDefault="003C104D" w:rsidP="00364F8B">
            <w:pPr>
              <w:pStyle w:val="NoSpacing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DPW</w:t>
            </w:r>
            <w:proofErr w:type="spellEnd"/>
            <w:r w:rsidR="00E94B3D">
              <w:rPr>
                <w:lang w:eastAsia="en-US"/>
              </w:rPr>
              <w:t xml:space="preserve"> </w:t>
            </w:r>
            <w:r w:rsidR="0070484A">
              <w:rPr>
                <w:lang w:eastAsia="en-US"/>
              </w:rPr>
              <w:t>confirmed that he would bring to the next committee details of what would be considered an acceptable level of noise for the committee to agree.</w:t>
            </w:r>
            <w:r w:rsidR="00364F8B">
              <w:rPr>
                <w:lang w:eastAsia="en-US"/>
              </w:rPr>
              <w:t xml:space="preserve"> </w:t>
            </w:r>
            <w:proofErr w:type="spellStart"/>
            <w:r w:rsidR="00364F8B">
              <w:rPr>
                <w:lang w:eastAsia="en-US"/>
              </w:rPr>
              <w:t>DPW</w:t>
            </w:r>
            <w:proofErr w:type="spellEnd"/>
            <w:r w:rsidR="00364F8B">
              <w:rPr>
                <w:lang w:eastAsia="en-US"/>
              </w:rPr>
              <w:t xml:space="preserve"> would provide the competent link to the Planning department in establishing the level of noise emissions in line with an agreed decibel limit</w:t>
            </w:r>
            <w:r w:rsidR="002F228F">
              <w:rPr>
                <w:lang w:eastAsia="en-US"/>
              </w:rPr>
              <w:t xml:space="preserve"> and also provide the competent staff to investigate any breach on</w:t>
            </w:r>
            <w:bookmarkStart w:id="0" w:name="_GoBack"/>
            <w:bookmarkEnd w:id="0"/>
            <w:r w:rsidR="002F228F">
              <w:rPr>
                <w:lang w:eastAsia="en-US"/>
              </w:rPr>
              <w:t xml:space="preserve"> the site of these noise levels, if a </w:t>
            </w:r>
            <w:r w:rsidR="002F228F">
              <w:rPr>
                <w:lang w:eastAsia="en-US"/>
              </w:rPr>
              <w:lastRenderedPageBreak/>
              <w:t xml:space="preserve">complaint was received. </w:t>
            </w:r>
            <w:r w:rsidR="00364F8B">
              <w:rPr>
                <w:lang w:eastAsia="en-US"/>
              </w:rPr>
              <w:t xml:space="preserve">  </w:t>
            </w:r>
            <w:proofErr w:type="spellStart"/>
            <w:r w:rsidR="00364F8B">
              <w:rPr>
                <w:lang w:eastAsia="en-US"/>
              </w:rPr>
              <w:t>DPW</w:t>
            </w:r>
            <w:proofErr w:type="spellEnd"/>
            <w:r w:rsidR="00364F8B">
              <w:rPr>
                <w:lang w:eastAsia="en-US"/>
              </w:rPr>
              <w:t xml:space="preserve"> to work with HEP on an agreed condition.</w:t>
            </w:r>
            <w:r w:rsidR="002F228F">
              <w:rPr>
                <w:lang w:eastAsia="en-US"/>
              </w:rPr>
              <w:t xml:space="preserve">  </w:t>
            </w:r>
          </w:p>
          <w:p w:rsidR="0070484A" w:rsidRDefault="0070484A" w:rsidP="003C104D">
            <w:pPr>
              <w:pStyle w:val="NoSpacing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Chair sought views from the remaining members of the Committee and whether they were content with this approach.  </w:t>
            </w:r>
          </w:p>
          <w:p w:rsidR="00364F8B" w:rsidRDefault="00364F8B" w:rsidP="003C104D">
            <w:pPr>
              <w:pStyle w:val="NoSpacing"/>
              <w:jc w:val="both"/>
              <w:rPr>
                <w:lang w:eastAsia="en-US"/>
              </w:rPr>
            </w:pPr>
          </w:p>
          <w:p w:rsidR="00C85D27" w:rsidRDefault="003C104D" w:rsidP="003C104D">
            <w:pPr>
              <w:pStyle w:val="NoSpacing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BS stated that </w:t>
            </w:r>
            <w:r w:rsidR="00AE3531">
              <w:rPr>
                <w:lang w:eastAsia="en-US"/>
              </w:rPr>
              <w:t xml:space="preserve">a start and finish time </w:t>
            </w:r>
            <w:r>
              <w:rPr>
                <w:lang w:eastAsia="en-US"/>
              </w:rPr>
              <w:t>w</w:t>
            </w:r>
            <w:r w:rsidR="00AE3531">
              <w:rPr>
                <w:lang w:eastAsia="en-US"/>
              </w:rPr>
              <w:t>ere</w:t>
            </w:r>
            <w:r w:rsidR="00C85D2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required, </w:t>
            </w:r>
            <w:proofErr w:type="spellStart"/>
            <w:r>
              <w:rPr>
                <w:lang w:eastAsia="en-US"/>
              </w:rPr>
              <w:t>DPW</w:t>
            </w:r>
            <w:proofErr w:type="spellEnd"/>
            <w:r>
              <w:rPr>
                <w:lang w:eastAsia="en-US"/>
              </w:rPr>
              <w:t xml:space="preserve"> noted that </w:t>
            </w:r>
            <w:r w:rsidR="00C85D27">
              <w:rPr>
                <w:lang w:eastAsia="en-US"/>
              </w:rPr>
              <w:t xml:space="preserve">operating </w:t>
            </w:r>
            <w:r>
              <w:rPr>
                <w:lang w:eastAsia="en-US"/>
              </w:rPr>
              <w:t xml:space="preserve">hours </w:t>
            </w:r>
            <w:r w:rsidR="00AE3531">
              <w:rPr>
                <w:lang w:eastAsia="en-US"/>
              </w:rPr>
              <w:t xml:space="preserve">for the construction workers </w:t>
            </w:r>
            <w:r>
              <w:rPr>
                <w:lang w:eastAsia="en-US"/>
              </w:rPr>
              <w:t>would be restrictive</w:t>
            </w:r>
            <w:r w:rsidR="00C85D27">
              <w:rPr>
                <w:lang w:eastAsia="en-US"/>
              </w:rPr>
              <w:t xml:space="preserve"> and recorded in the Construction design manual</w:t>
            </w:r>
            <w:r>
              <w:rPr>
                <w:lang w:eastAsia="en-US"/>
              </w:rPr>
              <w:t xml:space="preserve">.  </w:t>
            </w:r>
          </w:p>
          <w:p w:rsidR="00E83646" w:rsidRDefault="00E83646" w:rsidP="003C104D">
            <w:pPr>
              <w:pStyle w:val="NoSpacing"/>
              <w:jc w:val="both"/>
              <w:rPr>
                <w:lang w:eastAsia="en-US"/>
              </w:rPr>
            </w:pPr>
          </w:p>
          <w:p w:rsidR="003C104D" w:rsidRDefault="003C104D" w:rsidP="003C104D">
            <w:pPr>
              <w:pStyle w:val="NoSpacing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Chair asked for </w:t>
            </w:r>
            <w:r w:rsidR="00C85D27">
              <w:rPr>
                <w:lang w:eastAsia="en-US"/>
              </w:rPr>
              <w:t xml:space="preserve">further </w:t>
            </w:r>
            <w:r>
              <w:rPr>
                <w:lang w:eastAsia="en-US"/>
              </w:rPr>
              <w:t xml:space="preserve">clarification on condition </w:t>
            </w:r>
            <w:r w:rsidR="004C03CB">
              <w:rPr>
                <w:lang w:eastAsia="en-US"/>
              </w:rPr>
              <w:t>3 which sought</w:t>
            </w:r>
            <w:r w:rsidR="00C85D2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details of the materials </w:t>
            </w:r>
            <w:r w:rsidR="00C85D27">
              <w:rPr>
                <w:lang w:eastAsia="en-US"/>
              </w:rPr>
              <w:t xml:space="preserve">to be agreed </w:t>
            </w:r>
            <w:r>
              <w:rPr>
                <w:lang w:eastAsia="en-US"/>
              </w:rPr>
              <w:t>prior to construction, HEP confirmed that this was a standard condition</w:t>
            </w:r>
            <w:r w:rsidR="00C85D27">
              <w:rPr>
                <w:lang w:eastAsia="en-US"/>
              </w:rPr>
              <w:t xml:space="preserve"> and enabled </w:t>
            </w:r>
            <w:r w:rsidR="004C03CB">
              <w:rPr>
                <w:lang w:eastAsia="en-US"/>
              </w:rPr>
              <w:t xml:space="preserve">the Case Officer to confirm </w:t>
            </w:r>
            <w:r w:rsidR="00DB2E58">
              <w:rPr>
                <w:lang w:eastAsia="en-US"/>
              </w:rPr>
              <w:t xml:space="preserve">that </w:t>
            </w:r>
            <w:r w:rsidR="004C03CB">
              <w:rPr>
                <w:lang w:eastAsia="en-US"/>
              </w:rPr>
              <w:t>the materials would be suitable and what was agreed on the plan are indeed those used in the construction of the development</w:t>
            </w:r>
            <w:r>
              <w:rPr>
                <w:lang w:eastAsia="en-US"/>
              </w:rPr>
              <w:t>.</w:t>
            </w:r>
          </w:p>
          <w:p w:rsidR="003C104D" w:rsidRDefault="003C104D" w:rsidP="003C104D">
            <w:pPr>
              <w:pStyle w:val="NoSpacing"/>
              <w:jc w:val="both"/>
              <w:rPr>
                <w:lang w:eastAsia="en-US"/>
              </w:rPr>
            </w:pPr>
          </w:p>
          <w:p w:rsidR="003C104D" w:rsidRPr="00CC3476" w:rsidRDefault="00AE3531" w:rsidP="00AE3531">
            <w:pPr>
              <w:pStyle w:val="NoSpacing"/>
              <w:jc w:val="both"/>
            </w:pPr>
            <w:r>
              <w:rPr>
                <w:lang w:eastAsia="en-US"/>
              </w:rPr>
              <w:t>ACTION</w:t>
            </w:r>
            <w:r w:rsidR="00516DBD">
              <w:rPr>
                <w:lang w:eastAsia="en-US"/>
              </w:rPr>
              <w:t xml:space="preserve"> - The application was deferred until next committee</w:t>
            </w:r>
            <w:r>
              <w:rPr>
                <w:lang w:eastAsia="en-US"/>
              </w:rPr>
              <w:t xml:space="preserve">.  </w:t>
            </w:r>
            <w:r w:rsidR="004C03CB">
              <w:rPr>
                <w:lang w:eastAsia="en-US"/>
              </w:rPr>
              <w:t xml:space="preserve"> </w:t>
            </w:r>
            <w:proofErr w:type="spellStart"/>
            <w:r w:rsidR="0062334E">
              <w:rPr>
                <w:lang w:eastAsia="en-US"/>
              </w:rPr>
              <w:t>DPW</w:t>
            </w:r>
            <w:proofErr w:type="spellEnd"/>
            <w:r w:rsidR="0062334E">
              <w:rPr>
                <w:lang w:eastAsia="en-US"/>
              </w:rPr>
              <w:t xml:space="preserve"> </w:t>
            </w:r>
            <w:r w:rsidR="00DB2E58">
              <w:rPr>
                <w:lang w:eastAsia="en-US"/>
              </w:rPr>
              <w:t xml:space="preserve">to relay suitable decibels limits to the committee </w:t>
            </w:r>
            <w:r w:rsidR="0062334E">
              <w:rPr>
                <w:lang w:eastAsia="en-US"/>
              </w:rPr>
              <w:t xml:space="preserve">and </w:t>
            </w:r>
            <w:r w:rsidR="00DB2E58">
              <w:rPr>
                <w:lang w:eastAsia="en-US"/>
              </w:rPr>
              <w:t xml:space="preserve">work with </w:t>
            </w:r>
            <w:r w:rsidR="0062334E">
              <w:rPr>
                <w:lang w:eastAsia="en-US"/>
              </w:rPr>
              <w:t xml:space="preserve">HEP </w:t>
            </w:r>
            <w:r>
              <w:rPr>
                <w:lang w:eastAsia="en-US"/>
              </w:rPr>
              <w:t xml:space="preserve">to come up </w:t>
            </w:r>
            <w:r w:rsidR="00DB2E58">
              <w:rPr>
                <w:lang w:eastAsia="en-US"/>
              </w:rPr>
              <w:t>with a</w:t>
            </w:r>
            <w:r w:rsidR="0062334E">
              <w:rPr>
                <w:lang w:eastAsia="en-US"/>
              </w:rPr>
              <w:t xml:space="preserve"> suitable condition for the Committee to </w:t>
            </w:r>
            <w:r w:rsidR="00516DBD">
              <w:rPr>
                <w:lang w:eastAsia="en-US"/>
              </w:rPr>
              <w:t>agree at the next meeting</w:t>
            </w:r>
            <w:r w:rsidR="0062334E">
              <w:rPr>
                <w:lang w:eastAsia="en-US"/>
              </w:rPr>
              <w:t xml:space="preserve">. </w:t>
            </w:r>
          </w:p>
        </w:tc>
      </w:tr>
      <w:tr w:rsidR="00DF77C8" w:rsidTr="007D4440">
        <w:tc>
          <w:tcPr>
            <w:tcW w:w="1242" w:type="dxa"/>
            <w:gridSpan w:val="2"/>
          </w:tcPr>
          <w:p w:rsidR="00DF77C8" w:rsidRPr="00603AB2" w:rsidRDefault="00DF77C8" w:rsidP="00732E25">
            <w:pPr>
              <w:jc w:val="both"/>
              <w:rPr>
                <w:b/>
              </w:rPr>
            </w:pPr>
            <w:r w:rsidRPr="00603AB2">
              <w:rPr>
                <w:b/>
              </w:rPr>
              <w:lastRenderedPageBreak/>
              <w:t>8.</w:t>
            </w:r>
          </w:p>
        </w:tc>
        <w:tc>
          <w:tcPr>
            <w:tcW w:w="7230" w:type="dxa"/>
            <w:gridSpan w:val="7"/>
          </w:tcPr>
          <w:p w:rsidR="00DF77C8" w:rsidRDefault="00DF77C8" w:rsidP="00732E25">
            <w:pPr>
              <w:jc w:val="both"/>
              <w:rPr>
                <w:b/>
              </w:rPr>
            </w:pPr>
            <w:r w:rsidRPr="00882F62">
              <w:rPr>
                <w:b/>
              </w:rPr>
              <w:t>Date of next meeting</w:t>
            </w:r>
          </w:p>
          <w:p w:rsidR="00DF77C8" w:rsidRDefault="00DF77C8" w:rsidP="005A6D36">
            <w:pPr>
              <w:jc w:val="both"/>
            </w:pPr>
          </w:p>
          <w:p w:rsidR="00DF77C8" w:rsidRDefault="00F45F03" w:rsidP="002F7BF8">
            <w:pPr>
              <w:jc w:val="both"/>
            </w:pPr>
            <w:r>
              <w:t>7 February</w:t>
            </w:r>
            <w:r w:rsidR="008F4B1F">
              <w:t xml:space="preserve"> 2018 9.00 </w:t>
            </w:r>
            <w:proofErr w:type="spellStart"/>
            <w:r w:rsidR="008F4B1F">
              <w:t>a.m</w:t>
            </w:r>
            <w:proofErr w:type="spellEnd"/>
            <w:r w:rsidR="008F4B1F">
              <w:t xml:space="preserve"> </w:t>
            </w:r>
            <w:r w:rsidR="00DF77C8">
              <w:t xml:space="preserve">  </w:t>
            </w:r>
          </w:p>
        </w:tc>
        <w:tc>
          <w:tcPr>
            <w:tcW w:w="1559" w:type="dxa"/>
            <w:gridSpan w:val="2"/>
          </w:tcPr>
          <w:p w:rsidR="00DF77C8" w:rsidRDefault="00DF77C8" w:rsidP="00732E25">
            <w:pPr>
              <w:jc w:val="both"/>
            </w:pPr>
          </w:p>
        </w:tc>
      </w:tr>
    </w:tbl>
    <w:p w:rsidR="00DD4293" w:rsidRPr="00732E25" w:rsidRDefault="00DD4293" w:rsidP="002F7BF8">
      <w:pPr>
        <w:jc w:val="both"/>
      </w:pPr>
    </w:p>
    <w:sectPr w:rsidR="00DD4293" w:rsidRPr="00732E25" w:rsidSect="00B92341">
      <w:pgSz w:w="11906" w:h="16838"/>
      <w:pgMar w:top="1440" w:right="282" w:bottom="1276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522CC"/>
    <w:multiLevelType w:val="hybridMultilevel"/>
    <w:tmpl w:val="65FCD5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ACF"/>
    <w:rsid w:val="00003D10"/>
    <w:rsid w:val="00004764"/>
    <w:rsid w:val="00005520"/>
    <w:rsid w:val="00007273"/>
    <w:rsid w:val="0001599D"/>
    <w:rsid w:val="00020ACB"/>
    <w:rsid w:val="000211DF"/>
    <w:rsid w:val="00026634"/>
    <w:rsid w:val="000273D4"/>
    <w:rsid w:val="00027DB0"/>
    <w:rsid w:val="00031432"/>
    <w:rsid w:val="00031D85"/>
    <w:rsid w:val="000327E2"/>
    <w:rsid w:val="00032E0F"/>
    <w:rsid w:val="00033AA8"/>
    <w:rsid w:val="00040E22"/>
    <w:rsid w:val="00040F6C"/>
    <w:rsid w:val="00041303"/>
    <w:rsid w:val="00044836"/>
    <w:rsid w:val="00044C61"/>
    <w:rsid w:val="00047BA7"/>
    <w:rsid w:val="00050DC8"/>
    <w:rsid w:val="00052319"/>
    <w:rsid w:val="00055860"/>
    <w:rsid w:val="0006205F"/>
    <w:rsid w:val="00062F3E"/>
    <w:rsid w:val="00066F4C"/>
    <w:rsid w:val="000671A6"/>
    <w:rsid w:val="000718B1"/>
    <w:rsid w:val="0007345C"/>
    <w:rsid w:val="00074798"/>
    <w:rsid w:val="00074E04"/>
    <w:rsid w:val="00075049"/>
    <w:rsid w:val="0008193A"/>
    <w:rsid w:val="00083EA8"/>
    <w:rsid w:val="00084F8B"/>
    <w:rsid w:val="00086CEE"/>
    <w:rsid w:val="00087518"/>
    <w:rsid w:val="00090386"/>
    <w:rsid w:val="0009630C"/>
    <w:rsid w:val="000A14BB"/>
    <w:rsid w:val="000A203F"/>
    <w:rsid w:val="000A6243"/>
    <w:rsid w:val="000A7E7A"/>
    <w:rsid w:val="000B02FF"/>
    <w:rsid w:val="000B06F8"/>
    <w:rsid w:val="000B2F71"/>
    <w:rsid w:val="000B53E4"/>
    <w:rsid w:val="000B5A63"/>
    <w:rsid w:val="000B736C"/>
    <w:rsid w:val="000B77CA"/>
    <w:rsid w:val="000C0B25"/>
    <w:rsid w:val="000C0C97"/>
    <w:rsid w:val="000C1320"/>
    <w:rsid w:val="000C6FAD"/>
    <w:rsid w:val="000D1689"/>
    <w:rsid w:val="000D1842"/>
    <w:rsid w:val="000D7B7E"/>
    <w:rsid w:val="000E1516"/>
    <w:rsid w:val="000E2CB9"/>
    <w:rsid w:val="000E2E39"/>
    <w:rsid w:val="000E4D03"/>
    <w:rsid w:val="000E7F21"/>
    <w:rsid w:val="000F2635"/>
    <w:rsid w:val="000F31F1"/>
    <w:rsid w:val="000F32DC"/>
    <w:rsid w:val="000F513D"/>
    <w:rsid w:val="00100B4C"/>
    <w:rsid w:val="00100C18"/>
    <w:rsid w:val="001019E3"/>
    <w:rsid w:val="00105CF9"/>
    <w:rsid w:val="00105FE9"/>
    <w:rsid w:val="0010626E"/>
    <w:rsid w:val="00107E27"/>
    <w:rsid w:val="00111DFF"/>
    <w:rsid w:val="00115ABD"/>
    <w:rsid w:val="00116415"/>
    <w:rsid w:val="00117DB4"/>
    <w:rsid w:val="00124DF5"/>
    <w:rsid w:val="00127C4D"/>
    <w:rsid w:val="00134533"/>
    <w:rsid w:val="001346C2"/>
    <w:rsid w:val="00134BB6"/>
    <w:rsid w:val="001366FC"/>
    <w:rsid w:val="00140A48"/>
    <w:rsid w:val="001477D4"/>
    <w:rsid w:val="00147A84"/>
    <w:rsid w:val="001546FD"/>
    <w:rsid w:val="0015512D"/>
    <w:rsid w:val="00155D6F"/>
    <w:rsid w:val="0015799B"/>
    <w:rsid w:val="00160A5E"/>
    <w:rsid w:val="00162CCB"/>
    <w:rsid w:val="001634BC"/>
    <w:rsid w:val="00163F0D"/>
    <w:rsid w:val="001643B6"/>
    <w:rsid w:val="00171FFB"/>
    <w:rsid w:val="00173F0D"/>
    <w:rsid w:val="0017526C"/>
    <w:rsid w:val="0017732E"/>
    <w:rsid w:val="00183247"/>
    <w:rsid w:val="00190827"/>
    <w:rsid w:val="00191925"/>
    <w:rsid w:val="001925A0"/>
    <w:rsid w:val="001A25F1"/>
    <w:rsid w:val="001A2791"/>
    <w:rsid w:val="001A3EB2"/>
    <w:rsid w:val="001A7BC6"/>
    <w:rsid w:val="001B0192"/>
    <w:rsid w:val="001B1F85"/>
    <w:rsid w:val="001B2F30"/>
    <w:rsid w:val="001B4C6C"/>
    <w:rsid w:val="001B6D89"/>
    <w:rsid w:val="001B7238"/>
    <w:rsid w:val="001B7285"/>
    <w:rsid w:val="001B7A26"/>
    <w:rsid w:val="001C5855"/>
    <w:rsid w:val="001D18E2"/>
    <w:rsid w:val="001D21BD"/>
    <w:rsid w:val="001D3EA3"/>
    <w:rsid w:val="001D3F56"/>
    <w:rsid w:val="001D5326"/>
    <w:rsid w:val="001D638F"/>
    <w:rsid w:val="001E08DB"/>
    <w:rsid w:val="001E0E75"/>
    <w:rsid w:val="001E2BEA"/>
    <w:rsid w:val="001E6F15"/>
    <w:rsid w:val="001F1072"/>
    <w:rsid w:val="001F25F7"/>
    <w:rsid w:val="001F2BE3"/>
    <w:rsid w:val="001F3033"/>
    <w:rsid w:val="001F442D"/>
    <w:rsid w:val="001F52C0"/>
    <w:rsid w:val="00200340"/>
    <w:rsid w:val="00202978"/>
    <w:rsid w:val="00202E8C"/>
    <w:rsid w:val="00204CCC"/>
    <w:rsid w:val="002062CB"/>
    <w:rsid w:val="00206710"/>
    <w:rsid w:val="00212587"/>
    <w:rsid w:val="00216B11"/>
    <w:rsid w:val="0021736F"/>
    <w:rsid w:val="00220890"/>
    <w:rsid w:val="00220963"/>
    <w:rsid w:val="002212FE"/>
    <w:rsid w:val="0022445D"/>
    <w:rsid w:val="002249DE"/>
    <w:rsid w:val="002252A0"/>
    <w:rsid w:val="00225CB2"/>
    <w:rsid w:val="002277C6"/>
    <w:rsid w:val="00232E09"/>
    <w:rsid w:val="00233014"/>
    <w:rsid w:val="002338A1"/>
    <w:rsid w:val="002376B6"/>
    <w:rsid w:val="0024198E"/>
    <w:rsid w:val="002441E7"/>
    <w:rsid w:val="0024470F"/>
    <w:rsid w:val="002449EE"/>
    <w:rsid w:val="00255A12"/>
    <w:rsid w:val="00255BDA"/>
    <w:rsid w:val="00256299"/>
    <w:rsid w:val="002562C9"/>
    <w:rsid w:val="00257EF1"/>
    <w:rsid w:val="002622D3"/>
    <w:rsid w:val="002659E9"/>
    <w:rsid w:val="002736EB"/>
    <w:rsid w:val="0027416B"/>
    <w:rsid w:val="00275457"/>
    <w:rsid w:val="0028416C"/>
    <w:rsid w:val="0028728F"/>
    <w:rsid w:val="00287A50"/>
    <w:rsid w:val="00295E4F"/>
    <w:rsid w:val="00296D50"/>
    <w:rsid w:val="002A1A8A"/>
    <w:rsid w:val="002A5074"/>
    <w:rsid w:val="002A76C0"/>
    <w:rsid w:val="002B0259"/>
    <w:rsid w:val="002B3752"/>
    <w:rsid w:val="002B5BB3"/>
    <w:rsid w:val="002B77C9"/>
    <w:rsid w:val="002C2080"/>
    <w:rsid w:val="002C3BC5"/>
    <w:rsid w:val="002C4320"/>
    <w:rsid w:val="002C7570"/>
    <w:rsid w:val="002D08B6"/>
    <w:rsid w:val="002D275B"/>
    <w:rsid w:val="002D3E54"/>
    <w:rsid w:val="002D5B80"/>
    <w:rsid w:val="002D5CE3"/>
    <w:rsid w:val="002E2A91"/>
    <w:rsid w:val="002F09E3"/>
    <w:rsid w:val="002F105C"/>
    <w:rsid w:val="002F228F"/>
    <w:rsid w:val="002F2571"/>
    <w:rsid w:val="002F2A47"/>
    <w:rsid w:val="002F565C"/>
    <w:rsid w:val="002F7421"/>
    <w:rsid w:val="002F7BF8"/>
    <w:rsid w:val="00303FE6"/>
    <w:rsid w:val="00304BB1"/>
    <w:rsid w:val="00305228"/>
    <w:rsid w:val="00307122"/>
    <w:rsid w:val="003077D6"/>
    <w:rsid w:val="00312067"/>
    <w:rsid w:val="00313B11"/>
    <w:rsid w:val="0031604F"/>
    <w:rsid w:val="003257FF"/>
    <w:rsid w:val="00330E70"/>
    <w:rsid w:val="00332207"/>
    <w:rsid w:val="003335CC"/>
    <w:rsid w:val="003336CD"/>
    <w:rsid w:val="00337436"/>
    <w:rsid w:val="003379F8"/>
    <w:rsid w:val="003426FA"/>
    <w:rsid w:val="003433AB"/>
    <w:rsid w:val="0034434F"/>
    <w:rsid w:val="0035021B"/>
    <w:rsid w:val="00351488"/>
    <w:rsid w:val="00352E36"/>
    <w:rsid w:val="00355E90"/>
    <w:rsid w:val="00363A61"/>
    <w:rsid w:val="00363F30"/>
    <w:rsid w:val="00364F8B"/>
    <w:rsid w:val="00373C4A"/>
    <w:rsid w:val="003745DB"/>
    <w:rsid w:val="00375828"/>
    <w:rsid w:val="00375E05"/>
    <w:rsid w:val="00377BC7"/>
    <w:rsid w:val="0038098A"/>
    <w:rsid w:val="0038311C"/>
    <w:rsid w:val="003843DB"/>
    <w:rsid w:val="00385420"/>
    <w:rsid w:val="0038556D"/>
    <w:rsid w:val="00385A25"/>
    <w:rsid w:val="00390A96"/>
    <w:rsid w:val="0039232C"/>
    <w:rsid w:val="0039422A"/>
    <w:rsid w:val="00397172"/>
    <w:rsid w:val="003A0A1C"/>
    <w:rsid w:val="003A151E"/>
    <w:rsid w:val="003A19C2"/>
    <w:rsid w:val="003A2804"/>
    <w:rsid w:val="003A3487"/>
    <w:rsid w:val="003A3A7E"/>
    <w:rsid w:val="003A4D4C"/>
    <w:rsid w:val="003A597B"/>
    <w:rsid w:val="003A5C6D"/>
    <w:rsid w:val="003B44C7"/>
    <w:rsid w:val="003B51F5"/>
    <w:rsid w:val="003B6B9F"/>
    <w:rsid w:val="003C104D"/>
    <w:rsid w:val="003C2588"/>
    <w:rsid w:val="003D2B08"/>
    <w:rsid w:val="003D3937"/>
    <w:rsid w:val="003D3B3F"/>
    <w:rsid w:val="003D652C"/>
    <w:rsid w:val="003D76E2"/>
    <w:rsid w:val="003D7DB2"/>
    <w:rsid w:val="003E2B79"/>
    <w:rsid w:val="003E3962"/>
    <w:rsid w:val="003E69F4"/>
    <w:rsid w:val="003F4AE4"/>
    <w:rsid w:val="003F4DA3"/>
    <w:rsid w:val="003F4ED0"/>
    <w:rsid w:val="00403388"/>
    <w:rsid w:val="004038D2"/>
    <w:rsid w:val="004056FA"/>
    <w:rsid w:val="00407183"/>
    <w:rsid w:val="00407334"/>
    <w:rsid w:val="00410557"/>
    <w:rsid w:val="00411442"/>
    <w:rsid w:val="0041520D"/>
    <w:rsid w:val="00415330"/>
    <w:rsid w:val="004158A9"/>
    <w:rsid w:val="0041703B"/>
    <w:rsid w:val="00417C11"/>
    <w:rsid w:val="00423DDF"/>
    <w:rsid w:val="00431999"/>
    <w:rsid w:val="004376E5"/>
    <w:rsid w:val="00443E8E"/>
    <w:rsid w:val="004501A4"/>
    <w:rsid w:val="00451510"/>
    <w:rsid w:val="00451A58"/>
    <w:rsid w:val="00453DB5"/>
    <w:rsid w:val="00454B71"/>
    <w:rsid w:val="0045563B"/>
    <w:rsid w:val="0045697B"/>
    <w:rsid w:val="00457DED"/>
    <w:rsid w:val="00461351"/>
    <w:rsid w:val="0046307F"/>
    <w:rsid w:val="0046356D"/>
    <w:rsid w:val="00465A10"/>
    <w:rsid w:val="004701BB"/>
    <w:rsid w:val="00471E79"/>
    <w:rsid w:val="00472B2D"/>
    <w:rsid w:val="00473EA7"/>
    <w:rsid w:val="00474310"/>
    <w:rsid w:val="00477D19"/>
    <w:rsid w:val="0048016D"/>
    <w:rsid w:val="00486A18"/>
    <w:rsid w:val="004875C8"/>
    <w:rsid w:val="00490AA0"/>
    <w:rsid w:val="004930A5"/>
    <w:rsid w:val="004937B0"/>
    <w:rsid w:val="00494105"/>
    <w:rsid w:val="004A2F8B"/>
    <w:rsid w:val="004A326A"/>
    <w:rsid w:val="004A363C"/>
    <w:rsid w:val="004A3673"/>
    <w:rsid w:val="004A4A06"/>
    <w:rsid w:val="004A4C31"/>
    <w:rsid w:val="004B011F"/>
    <w:rsid w:val="004B05A5"/>
    <w:rsid w:val="004B093F"/>
    <w:rsid w:val="004B0AD8"/>
    <w:rsid w:val="004B0E08"/>
    <w:rsid w:val="004B1BE3"/>
    <w:rsid w:val="004B3748"/>
    <w:rsid w:val="004B3C25"/>
    <w:rsid w:val="004C03CB"/>
    <w:rsid w:val="004C19FD"/>
    <w:rsid w:val="004C1D39"/>
    <w:rsid w:val="004C26F7"/>
    <w:rsid w:val="004D1D6B"/>
    <w:rsid w:val="004D3628"/>
    <w:rsid w:val="004D4F31"/>
    <w:rsid w:val="004E53E6"/>
    <w:rsid w:val="004E55C2"/>
    <w:rsid w:val="004E5D50"/>
    <w:rsid w:val="004E668F"/>
    <w:rsid w:val="004F09EB"/>
    <w:rsid w:val="004F140B"/>
    <w:rsid w:val="004F3AF4"/>
    <w:rsid w:val="004F442C"/>
    <w:rsid w:val="004F5E5E"/>
    <w:rsid w:val="00500102"/>
    <w:rsid w:val="005014F9"/>
    <w:rsid w:val="0050315C"/>
    <w:rsid w:val="00504A96"/>
    <w:rsid w:val="00505185"/>
    <w:rsid w:val="005100DD"/>
    <w:rsid w:val="005118E9"/>
    <w:rsid w:val="005131D6"/>
    <w:rsid w:val="0051593E"/>
    <w:rsid w:val="00516066"/>
    <w:rsid w:val="005163F3"/>
    <w:rsid w:val="00516DBD"/>
    <w:rsid w:val="00520628"/>
    <w:rsid w:val="005213BE"/>
    <w:rsid w:val="0052197E"/>
    <w:rsid w:val="005251A0"/>
    <w:rsid w:val="00525754"/>
    <w:rsid w:val="00532984"/>
    <w:rsid w:val="00537C06"/>
    <w:rsid w:val="00537DAD"/>
    <w:rsid w:val="00542833"/>
    <w:rsid w:val="00542DB1"/>
    <w:rsid w:val="005522FD"/>
    <w:rsid w:val="005526B2"/>
    <w:rsid w:val="00553FBA"/>
    <w:rsid w:val="00555DAF"/>
    <w:rsid w:val="00556692"/>
    <w:rsid w:val="0055777C"/>
    <w:rsid w:val="00561FD4"/>
    <w:rsid w:val="0056203D"/>
    <w:rsid w:val="0057092F"/>
    <w:rsid w:val="005718D6"/>
    <w:rsid w:val="005729B8"/>
    <w:rsid w:val="005739D6"/>
    <w:rsid w:val="00582F7C"/>
    <w:rsid w:val="0058643A"/>
    <w:rsid w:val="00587BDD"/>
    <w:rsid w:val="00590CFC"/>
    <w:rsid w:val="0059150E"/>
    <w:rsid w:val="005920C7"/>
    <w:rsid w:val="005935B0"/>
    <w:rsid w:val="00597B35"/>
    <w:rsid w:val="005A0FA9"/>
    <w:rsid w:val="005A2F93"/>
    <w:rsid w:val="005A6D36"/>
    <w:rsid w:val="005B21E6"/>
    <w:rsid w:val="005B4CC1"/>
    <w:rsid w:val="005B56D8"/>
    <w:rsid w:val="005B57F8"/>
    <w:rsid w:val="005B6EE4"/>
    <w:rsid w:val="005B7DD2"/>
    <w:rsid w:val="005C0B57"/>
    <w:rsid w:val="005C21DE"/>
    <w:rsid w:val="005C2567"/>
    <w:rsid w:val="005C44F0"/>
    <w:rsid w:val="005C4BBA"/>
    <w:rsid w:val="005C6928"/>
    <w:rsid w:val="005C6C8F"/>
    <w:rsid w:val="005D1FF9"/>
    <w:rsid w:val="005D5282"/>
    <w:rsid w:val="005E1FDA"/>
    <w:rsid w:val="005E27B0"/>
    <w:rsid w:val="005E6496"/>
    <w:rsid w:val="005E724D"/>
    <w:rsid w:val="005F0032"/>
    <w:rsid w:val="005F3143"/>
    <w:rsid w:val="00603AB2"/>
    <w:rsid w:val="00607037"/>
    <w:rsid w:val="00610870"/>
    <w:rsid w:val="006128FD"/>
    <w:rsid w:val="00616CFB"/>
    <w:rsid w:val="00617818"/>
    <w:rsid w:val="006206B9"/>
    <w:rsid w:val="0062334E"/>
    <w:rsid w:val="00623EAC"/>
    <w:rsid w:val="00627F95"/>
    <w:rsid w:val="00633292"/>
    <w:rsid w:val="006341E0"/>
    <w:rsid w:val="0063777C"/>
    <w:rsid w:val="006378D9"/>
    <w:rsid w:val="00643DF3"/>
    <w:rsid w:val="006505B2"/>
    <w:rsid w:val="0065257D"/>
    <w:rsid w:val="0065438F"/>
    <w:rsid w:val="006543E6"/>
    <w:rsid w:val="00655E92"/>
    <w:rsid w:val="00666215"/>
    <w:rsid w:val="00667375"/>
    <w:rsid w:val="00671163"/>
    <w:rsid w:val="00673517"/>
    <w:rsid w:val="0068102D"/>
    <w:rsid w:val="00681D4B"/>
    <w:rsid w:val="00685992"/>
    <w:rsid w:val="00693FC6"/>
    <w:rsid w:val="00695D1A"/>
    <w:rsid w:val="00695D24"/>
    <w:rsid w:val="00696F33"/>
    <w:rsid w:val="006976BC"/>
    <w:rsid w:val="006A0BD5"/>
    <w:rsid w:val="006A18E0"/>
    <w:rsid w:val="006A20A0"/>
    <w:rsid w:val="006A210C"/>
    <w:rsid w:val="006A54A7"/>
    <w:rsid w:val="006A5BBA"/>
    <w:rsid w:val="006A60CD"/>
    <w:rsid w:val="006A6F5F"/>
    <w:rsid w:val="006B08D0"/>
    <w:rsid w:val="006B2966"/>
    <w:rsid w:val="006B785F"/>
    <w:rsid w:val="006C11F5"/>
    <w:rsid w:val="006C1F38"/>
    <w:rsid w:val="006C329B"/>
    <w:rsid w:val="006C3FB2"/>
    <w:rsid w:val="006C40A5"/>
    <w:rsid w:val="006D24A7"/>
    <w:rsid w:val="006D3088"/>
    <w:rsid w:val="006E352E"/>
    <w:rsid w:val="006E3B0B"/>
    <w:rsid w:val="006E6D72"/>
    <w:rsid w:val="006E7346"/>
    <w:rsid w:val="006F02F2"/>
    <w:rsid w:val="006F2C7E"/>
    <w:rsid w:val="00702B7E"/>
    <w:rsid w:val="0070484A"/>
    <w:rsid w:val="007119CB"/>
    <w:rsid w:val="007129C8"/>
    <w:rsid w:val="00713D0A"/>
    <w:rsid w:val="007144A1"/>
    <w:rsid w:val="0071572F"/>
    <w:rsid w:val="00715A1B"/>
    <w:rsid w:val="00723B73"/>
    <w:rsid w:val="00724824"/>
    <w:rsid w:val="00731CFE"/>
    <w:rsid w:val="00732E25"/>
    <w:rsid w:val="00734940"/>
    <w:rsid w:val="00735A18"/>
    <w:rsid w:val="007409BA"/>
    <w:rsid w:val="00742757"/>
    <w:rsid w:val="00744B3A"/>
    <w:rsid w:val="00744F44"/>
    <w:rsid w:val="00745CEF"/>
    <w:rsid w:val="007521B9"/>
    <w:rsid w:val="007560E8"/>
    <w:rsid w:val="00757EC1"/>
    <w:rsid w:val="0076396D"/>
    <w:rsid w:val="00764DD0"/>
    <w:rsid w:val="007665C4"/>
    <w:rsid w:val="007722CA"/>
    <w:rsid w:val="00772BFD"/>
    <w:rsid w:val="00775ECB"/>
    <w:rsid w:val="0078282A"/>
    <w:rsid w:val="00783B18"/>
    <w:rsid w:val="00793A9F"/>
    <w:rsid w:val="007970C2"/>
    <w:rsid w:val="007A25ED"/>
    <w:rsid w:val="007A2AE7"/>
    <w:rsid w:val="007A52E4"/>
    <w:rsid w:val="007B007B"/>
    <w:rsid w:val="007B681E"/>
    <w:rsid w:val="007C03E4"/>
    <w:rsid w:val="007C3D1C"/>
    <w:rsid w:val="007C4C26"/>
    <w:rsid w:val="007C61D9"/>
    <w:rsid w:val="007D0412"/>
    <w:rsid w:val="007D07B6"/>
    <w:rsid w:val="007D322A"/>
    <w:rsid w:val="007D4440"/>
    <w:rsid w:val="007D4B58"/>
    <w:rsid w:val="007D4C15"/>
    <w:rsid w:val="007D6139"/>
    <w:rsid w:val="007E3694"/>
    <w:rsid w:val="007E6823"/>
    <w:rsid w:val="007E692E"/>
    <w:rsid w:val="007F2F31"/>
    <w:rsid w:val="00800768"/>
    <w:rsid w:val="00800B5E"/>
    <w:rsid w:val="0080185F"/>
    <w:rsid w:val="008034F9"/>
    <w:rsid w:val="008039E8"/>
    <w:rsid w:val="00806B6A"/>
    <w:rsid w:val="00810147"/>
    <w:rsid w:val="00811529"/>
    <w:rsid w:val="00814953"/>
    <w:rsid w:val="00820D3C"/>
    <w:rsid w:val="008229B0"/>
    <w:rsid w:val="00824603"/>
    <w:rsid w:val="00832604"/>
    <w:rsid w:val="0083295E"/>
    <w:rsid w:val="00832F65"/>
    <w:rsid w:val="0084230D"/>
    <w:rsid w:val="008425DB"/>
    <w:rsid w:val="00843024"/>
    <w:rsid w:val="00844C03"/>
    <w:rsid w:val="00845B3E"/>
    <w:rsid w:val="00846286"/>
    <w:rsid w:val="00851E9B"/>
    <w:rsid w:val="008524B1"/>
    <w:rsid w:val="0085254E"/>
    <w:rsid w:val="00852A6B"/>
    <w:rsid w:val="00852E10"/>
    <w:rsid w:val="008543CE"/>
    <w:rsid w:val="0086077D"/>
    <w:rsid w:val="008625EE"/>
    <w:rsid w:val="00862CD7"/>
    <w:rsid w:val="008678C4"/>
    <w:rsid w:val="008730F2"/>
    <w:rsid w:val="00877347"/>
    <w:rsid w:val="00881333"/>
    <w:rsid w:val="00881AF5"/>
    <w:rsid w:val="00882044"/>
    <w:rsid w:val="00882F62"/>
    <w:rsid w:val="00883CE3"/>
    <w:rsid w:val="00883F85"/>
    <w:rsid w:val="00892500"/>
    <w:rsid w:val="008928C3"/>
    <w:rsid w:val="0089440B"/>
    <w:rsid w:val="00894BAC"/>
    <w:rsid w:val="00895986"/>
    <w:rsid w:val="008961C8"/>
    <w:rsid w:val="008A21FB"/>
    <w:rsid w:val="008A53A4"/>
    <w:rsid w:val="008A610C"/>
    <w:rsid w:val="008B201B"/>
    <w:rsid w:val="008B3BBF"/>
    <w:rsid w:val="008C027C"/>
    <w:rsid w:val="008C0C5F"/>
    <w:rsid w:val="008C2DAF"/>
    <w:rsid w:val="008C4C3D"/>
    <w:rsid w:val="008C4FA6"/>
    <w:rsid w:val="008C5019"/>
    <w:rsid w:val="008C6399"/>
    <w:rsid w:val="008C6E93"/>
    <w:rsid w:val="008D1034"/>
    <w:rsid w:val="008D5FA3"/>
    <w:rsid w:val="008E02AE"/>
    <w:rsid w:val="008E5D39"/>
    <w:rsid w:val="008F0FE4"/>
    <w:rsid w:val="008F4B1F"/>
    <w:rsid w:val="008F736B"/>
    <w:rsid w:val="00900576"/>
    <w:rsid w:val="00910518"/>
    <w:rsid w:val="00915E72"/>
    <w:rsid w:val="00917CBA"/>
    <w:rsid w:val="00917D1B"/>
    <w:rsid w:val="00920A31"/>
    <w:rsid w:val="00923107"/>
    <w:rsid w:val="0092453D"/>
    <w:rsid w:val="0092467C"/>
    <w:rsid w:val="00924FF8"/>
    <w:rsid w:val="0092567F"/>
    <w:rsid w:val="009259A8"/>
    <w:rsid w:val="00936069"/>
    <w:rsid w:val="00936B13"/>
    <w:rsid w:val="00937305"/>
    <w:rsid w:val="00937DA2"/>
    <w:rsid w:val="00940549"/>
    <w:rsid w:val="00945188"/>
    <w:rsid w:val="009545EA"/>
    <w:rsid w:val="00955E93"/>
    <w:rsid w:val="0096681F"/>
    <w:rsid w:val="00970DFC"/>
    <w:rsid w:val="00970F9B"/>
    <w:rsid w:val="0097164E"/>
    <w:rsid w:val="009741C6"/>
    <w:rsid w:val="0097727F"/>
    <w:rsid w:val="00977D70"/>
    <w:rsid w:val="00977DD1"/>
    <w:rsid w:val="00981E06"/>
    <w:rsid w:val="00984A54"/>
    <w:rsid w:val="00985DE4"/>
    <w:rsid w:val="00990D6D"/>
    <w:rsid w:val="009917EA"/>
    <w:rsid w:val="009932EC"/>
    <w:rsid w:val="009938CC"/>
    <w:rsid w:val="00996BFA"/>
    <w:rsid w:val="009973D5"/>
    <w:rsid w:val="009A262E"/>
    <w:rsid w:val="009A795A"/>
    <w:rsid w:val="009B18F6"/>
    <w:rsid w:val="009B2313"/>
    <w:rsid w:val="009B24F3"/>
    <w:rsid w:val="009B413F"/>
    <w:rsid w:val="009B4AD4"/>
    <w:rsid w:val="009B57A1"/>
    <w:rsid w:val="009B6D49"/>
    <w:rsid w:val="009C20F1"/>
    <w:rsid w:val="009C66A5"/>
    <w:rsid w:val="009C707E"/>
    <w:rsid w:val="009D1805"/>
    <w:rsid w:val="009D7C63"/>
    <w:rsid w:val="009E0947"/>
    <w:rsid w:val="009E1BEA"/>
    <w:rsid w:val="009F38CE"/>
    <w:rsid w:val="009F7205"/>
    <w:rsid w:val="00A04A06"/>
    <w:rsid w:val="00A0535D"/>
    <w:rsid w:val="00A058CF"/>
    <w:rsid w:val="00A069F3"/>
    <w:rsid w:val="00A1003D"/>
    <w:rsid w:val="00A17A9B"/>
    <w:rsid w:val="00A21ADE"/>
    <w:rsid w:val="00A21C26"/>
    <w:rsid w:val="00A24423"/>
    <w:rsid w:val="00A24F05"/>
    <w:rsid w:val="00A25E38"/>
    <w:rsid w:val="00A266A8"/>
    <w:rsid w:val="00A27EF1"/>
    <w:rsid w:val="00A30011"/>
    <w:rsid w:val="00A306C5"/>
    <w:rsid w:val="00A32584"/>
    <w:rsid w:val="00A32C53"/>
    <w:rsid w:val="00A37992"/>
    <w:rsid w:val="00A37DF2"/>
    <w:rsid w:val="00A40A73"/>
    <w:rsid w:val="00A523FD"/>
    <w:rsid w:val="00A57357"/>
    <w:rsid w:val="00A61089"/>
    <w:rsid w:val="00A6382E"/>
    <w:rsid w:val="00A71ED0"/>
    <w:rsid w:val="00A743A1"/>
    <w:rsid w:val="00A74950"/>
    <w:rsid w:val="00A7525D"/>
    <w:rsid w:val="00A77407"/>
    <w:rsid w:val="00A80A84"/>
    <w:rsid w:val="00A818C8"/>
    <w:rsid w:val="00A84AAB"/>
    <w:rsid w:val="00A96DC3"/>
    <w:rsid w:val="00AA4716"/>
    <w:rsid w:val="00AA6DB7"/>
    <w:rsid w:val="00AB067D"/>
    <w:rsid w:val="00AB169C"/>
    <w:rsid w:val="00AB6164"/>
    <w:rsid w:val="00AC213F"/>
    <w:rsid w:val="00AC2A19"/>
    <w:rsid w:val="00AC2E73"/>
    <w:rsid w:val="00AC4213"/>
    <w:rsid w:val="00AC5952"/>
    <w:rsid w:val="00AC626F"/>
    <w:rsid w:val="00AC6DE4"/>
    <w:rsid w:val="00AD0099"/>
    <w:rsid w:val="00AD35EA"/>
    <w:rsid w:val="00AD49E5"/>
    <w:rsid w:val="00AD52EE"/>
    <w:rsid w:val="00AD61BA"/>
    <w:rsid w:val="00AE01D4"/>
    <w:rsid w:val="00AE27C6"/>
    <w:rsid w:val="00AE27D0"/>
    <w:rsid w:val="00AE3531"/>
    <w:rsid w:val="00AE574A"/>
    <w:rsid w:val="00AF1A78"/>
    <w:rsid w:val="00AF1EDC"/>
    <w:rsid w:val="00AF2AE6"/>
    <w:rsid w:val="00B03C22"/>
    <w:rsid w:val="00B05182"/>
    <w:rsid w:val="00B05863"/>
    <w:rsid w:val="00B13B2C"/>
    <w:rsid w:val="00B14227"/>
    <w:rsid w:val="00B15F74"/>
    <w:rsid w:val="00B222B7"/>
    <w:rsid w:val="00B26A86"/>
    <w:rsid w:val="00B32AF5"/>
    <w:rsid w:val="00B35121"/>
    <w:rsid w:val="00B37E99"/>
    <w:rsid w:val="00B423ED"/>
    <w:rsid w:val="00B42B26"/>
    <w:rsid w:val="00B43F4A"/>
    <w:rsid w:val="00B46852"/>
    <w:rsid w:val="00B474F0"/>
    <w:rsid w:val="00B508C7"/>
    <w:rsid w:val="00B51B35"/>
    <w:rsid w:val="00B53517"/>
    <w:rsid w:val="00B579E8"/>
    <w:rsid w:val="00B57EFA"/>
    <w:rsid w:val="00B6350A"/>
    <w:rsid w:val="00B63A67"/>
    <w:rsid w:val="00B6471A"/>
    <w:rsid w:val="00B64D73"/>
    <w:rsid w:val="00B65384"/>
    <w:rsid w:val="00B65D48"/>
    <w:rsid w:val="00B65E7F"/>
    <w:rsid w:val="00B77ACF"/>
    <w:rsid w:val="00B92341"/>
    <w:rsid w:val="00B925A4"/>
    <w:rsid w:val="00B937F9"/>
    <w:rsid w:val="00B93884"/>
    <w:rsid w:val="00B95E53"/>
    <w:rsid w:val="00BA3ECF"/>
    <w:rsid w:val="00BB0602"/>
    <w:rsid w:val="00BB2616"/>
    <w:rsid w:val="00BB2836"/>
    <w:rsid w:val="00BC0CF4"/>
    <w:rsid w:val="00BC2C1D"/>
    <w:rsid w:val="00BC2F7F"/>
    <w:rsid w:val="00BC3124"/>
    <w:rsid w:val="00BC32F1"/>
    <w:rsid w:val="00BC60D5"/>
    <w:rsid w:val="00BC63CB"/>
    <w:rsid w:val="00BD0FF0"/>
    <w:rsid w:val="00BD111F"/>
    <w:rsid w:val="00BD1F2E"/>
    <w:rsid w:val="00BD3A82"/>
    <w:rsid w:val="00BD3F03"/>
    <w:rsid w:val="00BE0485"/>
    <w:rsid w:val="00BE2088"/>
    <w:rsid w:val="00BE650B"/>
    <w:rsid w:val="00BF2AF9"/>
    <w:rsid w:val="00BF3E81"/>
    <w:rsid w:val="00C02E6C"/>
    <w:rsid w:val="00C036FE"/>
    <w:rsid w:val="00C0397B"/>
    <w:rsid w:val="00C04DAF"/>
    <w:rsid w:val="00C06252"/>
    <w:rsid w:val="00C06E01"/>
    <w:rsid w:val="00C07ED1"/>
    <w:rsid w:val="00C10B50"/>
    <w:rsid w:val="00C12998"/>
    <w:rsid w:val="00C1330A"/>
    <w:rsid w:val="00C14234"/>
    <w:rsid w:val="00C15CE8"/>
    <w:rsid w:val="00C16AF8"/>
    <w:rsid w:val="00C20E2D"/>
    <w:rsid w:val="00C226F1"/>
    <w:rsid w:val="00C23602"/>
    <w:rsid w:val="00C248FB"/>
    <w:rsid w:val="00C350EF"/>
    <w:rsid w:val="00C35F8F"/>
    <w:rsid w:val="00C40202"/>
    <w:rsid w:val="00C40CC4"/>
    <w:rsid w:val="00C41E92"/>
    <w:rsid w:val="00C467C9"/>
    <w:rsid w:val="00C47B14"/>
    <w:rsid w:val="00C47EDF"/>
    <w:rsid w:val="00C50975"/>
    <w:rsid w:val="00C514F3"/>
    <w:rsid w:val="00C521E4"/>
    <w:rsid w:val="00C5366A"/>
    <w:rsid w:val="00C54D9E"/>
    <w:rsid w:val="00C55795"/>
    <w:rsid w:val="00C61018"/>
    <w:rsid w:val="00C633CF"/>
    <w:rsid w:val="00C6480B"/>
    <w:rsid w:val="00C64A18"/>
    <w:rsid w:val="00C66B8E"/>
    <w:rsid w:val="00C674D4"/>
    <w:rsid w:val="00C72002"/>
    <w:rsid w:val="00C73D2A"/>
    <w:rsid w:val="00C81279"/>
    <w:rsid w:val="00C85D27"/>
    <w:rsid w:val="00C87DAA"/>
    <w:rsid w:val="00C92B37"/>
    <w:rsid w:val="00C93A18"/>
    <w:rsid w:val="00C94A5D"/>
    <w:rsid w:val="00C96095"/>
    <w:rsid w:val="00C962AA"/>
    <w:rsid w:val="00C97891"/>
    <w:rsid w:val="00CA1153"/>
    <w:rsid w:val="00CA3414"/>
    <w:rsid w:val="00CA3E11"/>
    <w:rsid w:val="00CA5229"/>
    <w:rsid w:val="00CA5DF6"/>
    <w:rsid w:val="00CA6730"/>
    <w:rsid w:val="00CB1891"/>
    <w:rsid w:val="00CB2625"/>
    <w:rsid w:val="00CB78F8"/>
    <w:rsid w:val="00CC0CF5"/>
    <w:rsid w:val="00CC0F00"/>
    <w:rsid w:val="00CC1EBF"/>
    <w:rsid w:val="00CC27A4"/>
    <w:rsid w:val="00CC3476"/>
    <w:rsid w:val="00CD0733"/>
    <w:rsid w:val="00CD10E6"/>
    <w:rsid w:val="00CD26C9"/>
    <w:rsid w:val="00CD2810"/>
    <w:rsid w:val="00CD30C2"/>
    <w:rsid w:val="00CD4016"/>
    <w:rsid w:val="00CD56D5"/>
    <w:rsid w:val="00CD684C"/>
    <w:rsid w:val="00CD7648"/>
    <w:rsid w:val="00CE185B"/>
    <w:rsid w:val="00CE29E2"/>
    <w:rsid w:val="00CE35CC"/>
    <w:rsid w:val="00CF0BED"/>
    <w:rsid w:val="00CF3383"/>
    <w:rsid w:val="00D04DAE"/>
    <w:rsid w:val="00D152B9"/>
    <w:rsid w:val="00D17164"/>
    <w:rsid w:val="00D21A75"/>
    <w:rsid w:val="00D23330"/>
    <w:rsid w:val="00D26E78"/>
    <w:rsid w:val="00D2746A"/>
    <w:rsid w:val="00D27934"/>
    <w:rsid w:val="00D27CFB"/>
    <w:rsid w:val="00D304D6"/>
    <w:rsid w:val="00D52EDB"/>
    <w:rsid w:val="00D53302"/>
    <w:rsid w:val="00D55DC5"/>
    <w:rsid w:val="00D568F2"/>
    <w:rsid w:val="00D5742F"/>
    <w:rsid w:val="00D6064C"/>
    <w:rsid w:val="00D6570E"/>
    <w:rsid w:val="00D67332"/>
    <w:rsid w:val="00D70797"/>
    <w:rsid w:val="00D7167A"/>
    <w:rsid w:val="00D71FB1"/>
    <w:rsid w:val="00D726E4"/>
    <w:rsid w:val="00D72E6D"/>
    <w:rsid w:val="00D730E6"/>
    <w:rsid w:val="00D73837"/>
    <w:rsid w:val="00D76F73"/>
    <w:rsid w:val="00D80DF1"/>
    <w:rsid w:val="00D835DE"/>
    <w:rsid w:val="00D84875"/>
    <w:rsid w:val="00D848DF"/>
    <w:rsid w:val="00D852E5"/>
    <w:rsid w:val="00D85A7F"/>
    <w:rsid w:val="00D86B22"/>
    <w:rsid w:val="00D91A07"/>
    <w:rsid w:val="00D944F2"/>
    <w:rsid w:val="00D96574"/>
    <w:rsid w:val="00D9680E"/>
    <w:rsid w:val="00DA15C0"/>
    <w:rsid w:val="00DA3BEF"/>
    <w:rsid w:val="00DA741F"/>
    <w:rsid w:val="00DA74C6"/>
    <w:rsid w:val="00DB0C00"/>
    <w:rsid w:val="00DB21E3"/>
    <w:rsid w:val="00DB2E58"/>
    <w:rsid w:val="00DB7F42"/>
    <w:rsid w:val="00DC0B9C"/>
    <w:rsid w:val="00DC1082"/>
    <w:rsid w:val="00DC35F5"/>
    <w:rsid w:val="00DD3570"/>
    <w:rsid w:val="00DD4293"/>
    <w:rsid w:val="00DD690B"/>
    <w:rsid w:val="00DE53E2"/>
    <w:rsid w:val="00DE61B9"/>
    <w:rsid w:val="00DE61BE"/>
    <w:rsid w:val="00DF1943"/>
    <w:rsid w:val="00DF371B"/>
    <w:rsid w:val="00DF3CDA"/>
    <w:rsid w:val="00DF4868"/>
    <w:rsid w:val="00DF4DD0"/>
    <w:rsid w:val="00DF77C8"/>
    <w:rsid w:val="00E065BD"/>
    <w:rsid w:val="00E1146D"/>
    <w:rsid w:val="00E11ED2"/>
    <w:rsid w:val="00E14122"/>
    <w:rsid w:val="00E14C78"/>
    <w:rsid w:val="00E159D5"/>
    <w:rsid w:val="00E15B6D"/>
    <w:rsid w:val="00E167B2"/>
    <w:rsid w:val="00E173EB"/>
    <w:rsid w:val="00E23551"/>
    <w:rsid w:val="00E26265"/>
    <w:rsid w:val="00E26962"/>
    <w:rsid w:val="00E26E02"/>
    <w:rsid w:val="00E276EF"/>
    <w:rsid w:val="00E32882"/>
    <w:rsid w:val="00E3290E"/>
    <w:rsid w:val="00E3376A"/>
    <w:rsid w:val="00E35982"/>
    <w:rsid w:val="00E35FFE"/>
    <w:rsid w:val="00E36251"/>
    <w:rsid w:val="00E36A8F"/>
    <w:rsid w:val="00E36BB6"/>
    <w:rsid w:val="00E408C6"/>
    <w:rsid w:val="00E4214F"/>
    <w:rsid w:val="00E452F4"/>
    <w:rsid w:val="00E473D3"/>
    <w:rsid w:val="00E50CE2"/>
    <w:rsid w:val="00E53805"/>
    <w:rsid w:val="00E62EE2"/>
    <w:rsid w:val="00E67B84"/>
    <w:rsid w:val="00E71B1C"/>
    <w:rsid w:val="00E75289"/>
    <w:rsid w:val="00E83097"/>
    <w:rsid w:val="00E83646"/>
    <w:rsid w:val="00E83B70"/>
    <w:rsid w:val="00E86BED"/>
    <w:rsid w:val="00E8761E"/>
    <w:rsid w:val="00E9210C"/>
    <w:rsid w:val="00E94B3D"/>
    <w:rsid w:val="00E94E0A"/>
    <w:rsid w:val="00EA2278"/>
    <w:rsid w:val="00EA2C99"/>
    <w:rsid w:val="00EA411B"/>
    <w:rsid w:val="00EA47DC"/>
    <w:rsid w:val="00EA734E"/>
    <w:rsid w:val="00EB6EC4"/>
    <w:rsid w:val="00EC44DC"/>
    <w:rsid w:val="00EC7172"/>
    <w:rsid w:val="00ED106D"/>
    <w:rsid w:val="00ED1DC9"/>
    <w:rsid w:val="00ED255A"/>
    <w:rsid w:val="00ED32DC"/>
    <w:rsid w:val="00ED3CDD"/>
    <w:rsid w:val="00ED5B8A"/>
    <w:rsid w:val="00EE0732"/>
    <w:rsid w:val="00EE0AB8"/>
    <w:rsid w:val="00EE2A5B"/>
    <w:rsid w:val="00EE407D"/>
    <w:rsid w:val="00EE5601"/>
    <w:rsid w:val="00EE7C4F"/>
    <w:rsid w:val="00EF26F6"/>
    <w:rsid w:val="00EF28E4"/>
    <w:rsid w:val="00EF2BE1"/>
    <w:rsid w:val="00EF3655"/>
    <w:rsid w:val="00EF395C"/>
    <w:rsid w:val="00EF6C77"/>
    <w:rsid w:val="00EF7351"/>
    <w:rsid w:val="00F01F68"/>
    <w:rsid w:val="00F0200F"/>
    <w:rsid w:val="00F07E6E"/>
    <w:rsid w:val="00F1292F"/>
    <w:rsid w:val="00F12C8B"/>
    <w:rsid w:val="00F13EDA"/>
    <w:rsid w:val="00F22DC2"/>
    <w:rsid w:val="00F23998"/>
    <w:rsid w:val="00F23AC1"/>
    <w:rsid w:val="00F325A2"/>
    <w:rsid w:val="00F35782"/>
    <w:rsid w:val="00F35E31"/>
    <w:rsid w:val="00F370F4"/>
    <w:rsid w:val="00F37307"/>
    <w:rsid w:val="00F37E76"/>
    <w:rsid w:val="00F404C6"/>
    <w:rsid w:val="00F42718"/>
    <w:rsid w:val="00F44138"/>
    <w:rsid w:val="00F444BD"/>
    <w:rsid w:val="00F44C35"/>
    <w:rsid w:val="00F45F03"/>
    <w:rsid w:val="00F47C04"/>
    <w:rsid w:val="00F47EB8"/>
    <w:rsid w:val="00F50412"/>
    <w:rsid w:val="00F51D95"/>
    <w:rsid w:val="00F53A98"/>
    <w:rsid w:val="00F550C1"/>
    <w:rsid w:val="00F56F42"/>
    <w:rsid w:val="00F60866"/>
    <w:rsid w:val="00F61544"/>
    <w:rsid w:val="00F62DE7"/>
    <w:rsid w:val="00F630D8"/>
    <w:rsid w:val="00F63468"/>
    <w:rsid w:val="00F6417D"/>
    <w:rsid w:val="00F71C97"/>
    <w:rsid w:val="00F73612"/>
    <w:rsid w:val="00F74D9F"/>
    <w:rsid w:val="00F77501"/>
    <w:rsid w:val="00F815EA"/>
    <w:rsid w:val="00F838BC"/>
    <w:rsid w:val="00F85D7C"/>
    <w:rsid w:val="00F869A9"/>
    <w:rsid w:val="00F8797C"/>
    <w:rsid w:val="00F90D5C"/>
    <w:rsid w:val="00F936B4"/>
    <w:rsid w:val="00F93AB8"/>
    <w:rsid w:val="00FA3E54"/>
    <w:rsid w:val="00FA5111"/>
    <w:rsid w:val="00FA723D"/>
    <w:rsid w:val="00FB291E"/>
    <w:rsid w:val="00FB7523"/>
    <w:rsid w:val="00FC0D9A"/>
    <w:rsid w:val="00FC1517"/>
    <w:rsid w:val="00FC2347"/>
    <w:rsid w:val="00FC533D"/>
    <w:rsid w:val="00FD1BD0"/>
    <w:rsid w:val="00FD1C2E"/>
    <w:rsid w:val="00FD4EE7"/>
    <w:rsid w:val="00FD5483"/>
    <w:rsid w:val="00FD62A1"/>
    <w:rsid w:val="00FD7D4E"/>
    <w:rsid w:val="00FD7FBF"/>
    <w:rsid w:val="00FE0E75"/>
    <w:rsid w:val="00FE1444"/>
    <w:rsid w:val="00FE1AB3"/>
    <w:rsid w:val="00FE415F"/>
    <w:rsid w:val="00FF2ABF"/>
    <w:rsid w:val="00FF477B"/>
    <w:rsid w:val="00FF58BA"/>
    <w:rsid w:val="00FF62E3"/>
    <w:rsid w:val="00FF7155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234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D44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2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4B3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20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B20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D4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7D44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234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D44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2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4B3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20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B20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D4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7D44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2DBA6-A1F4-48E1-A85D-0671472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</Pages>
  <Words>1611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Falkland Islands Government</Company>
  <LinksUpToDate>false</LinksUpToDate>
  <CharactersWithSpaces>10775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Valorie McLeod</dc:creator>
  <cp:lastModifiedBy>Sarah Witherley (Head of Environmental Planning)</cp:lastModifiedBy>
  <cp:revision>14</cp:revision>
  <cp:lastPrinted>2018-01-15T12:11:00Z</cp:lastPrinted>
  <dcterms:created xsi:type="dcterms:W3CDTF">2018-01-10T20:21:00Z</dcterms:created>
  <dcterms:modified xsi:type="dcterms:W3CDTF">2018-01-15T12:11:00Z</dcterms:modified>
</cp:coreProperties>
</file>